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77" w:rsidRDefault="00331D77" w:rsidP="00331D77">
      <w:pPr>
        <w:pStyle w:val="2"/>
        <w:spacing w:before="0" w:line="240" w:lineRule="auto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                                Приложение</w:t>
      </w:r>
    </w:p>
    <w:p w:rsidR="00331D77" w:rsidRDefault="00331D77" w:rsidP="00331D77">
      <w:pPr>
        <w:pStyle w:val="2"/>
        <w:spacing w:before="0" w:line="240" w:lineRule="auto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к постановлению </w:t>
      </w:r>
    </w:p>
    <w:p w:rsidR="00331D77" w:rsidRDefault="00331D77" w:rsidP="00331D77">
      <w:pPr>
        <w:pStyle w:val="2"/>
        <w:spacing w:before="0" w:line="240" w:lineRule="auto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от 15.10.2024г. №131</w:t>
      </w:r>
    </w:p>
    <w:p w:rsidR="00331D77" w:rsidRDefault="00331D77" w:rsidP="005368A3">
      <w:pPr>
        <w:pStyle w:val="2"/>
        <w:spacing w:before="0" w:line="240" w:lineRule="auto"/>
        <w:jc w:val="center"/>
        <w:rPr>
          <w:b w:val="0"/>
          <w:color w:val="auto"/>
          <w:sz w:val="24"/>
          <w:szCs w:val="24"/>
        </w:rPr>
      </w:pPr>
    </w:p>
    <w:p w:rsidR="005368A3" w:rsidRDefault="005368A3" w:rsidP="005368A3">
      <w:pPr>
        <w:pStyle w:val="2"/>
        <w:spacing w:before="0" w:line="240" w:lineRule="auto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Р</w:t>
      </w:r>
      <w:r w:rsidRPr="005368A3">
        <w:rPr>
          <w:b w:val="0"/>
          <w:color w:val="auto"/>
          <w:sz w:val="24"/>
          <w:szCs w:val="24"/>
        </w:rPr>
        <w:t>еестр</w:t>
      </w:r>
    </w:p>
    <w:p w:rsidR="005368A3" w:rsidRPr="005368A3" w:rsidRDefault="005368A3" w:rsidP="005368A3">
      <w:pPr>
        <w:pStyle w:val="2"/>
        <w:spacing w:before="0" w:line="240" w:lineRule="auto"/>
        <w:jc w:val="center"/>
        <w:rPr>
          <w:b w:val="0"/>
          <w:color w:val="auto"/>
          <w:sz w:val="24"/>
          <w:szCs w:val="24"/>
        </w:rPr>
      </w:pPr>
      <w:r w:rsidRPr="005368A3">
        <w:rPr>
          <w:b w:val="0"/>
          <w:color w:val="auto"/>
          <w:sz w:val="24"/>
          <w:szCs w:val="24"/>
        </w:rPr>
        <w:t xml:space="preserve">мест (площадок) накопления твердых коммунальных отходов на территории </w:t>
      </w:r>
      <w:proofErr w:type="spellStart"/>
      <w:r w:rsidRPr="005368A3">
        <w:rPr>
          <w:b w:val="0"/>
          <w:color w:val="auto"/>
          <w:sz w:val="24"/>
          <w:szCs w:val="24"/>
        </w:rPr>
        <w:t>Большеприваловского</w:t>
      </w:r>
      <w:proofErr w:type="spellEnd"/>
      <w:r w:rsidRPr="005368A3">
        <w:rPr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368A3">
        <w:rPr>
          <w:b w:val="0"/>
          <w:color w:val="auto"/>
          <w:sz w:val="24"/>
          <w:szCs w:val="24"/>
        </w:rPr>
        <w:t>Верхнехавского</w:t>
      </w:r>
      <w:proofErr w:type="spellEnd"/>
      <w:r w:rsidRPr="005368A3">
        <w:rPr>
          <w:b w:val="0"/>
          <w:color w:val="auto"/>
          <w:sz w:val="24"/>
          <w:szCs w:val="24"/>
        </w:rPr>
        <w:t xml:space="preserve"> муниципального района Воронежской области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"/>
        <w:gridCol w:w="1805"/>
        <w:gridCol w:w="1385"/>
        <w:gridCol w:w="998"/>
        <w:gridCol w:w="595"/>
        <w:gridCol w:w="452"/>
        <w:gridCol w:w="676"/>
        <w:gridCol w:w="308"/>
        <w:gridCol w:w="338"/>
        <w:gridCol w:w="386"/>
        <w:gridCol w:w="257"/>
        <w:gridCol w:w="322"/>
        <w:gridCol w:w="338"/>
        <w:gridCol w:w="871"/>
        <w:gridCol w:w="1323"/>
        <w:gridCol w:w="1466"/>
        <w:gridCol w:w="2643"/>
      </w:tblGrid>
      <w:tr w:rsidR="00EC0637" w:rsidRPr="00EC0637" w:rsidTr="005368A3"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Географич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координаты (ширина, долгота)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об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покрытии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(кв.м.)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Контейнеры</w:t>
            </w:r>
          </w:p>
        </w:tc>
        <w:tc>
          <w:tcPr>
            <w:tcW w:w="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Бункеры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собственнике земельного участка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собственнике мусоросборников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</w:t>
            </w:r>
          </w:p>
        </w:tc>
      </w:tr>
      <w:tr w:rsidR="00EC0637" w:rsidRPr="00EC0637" w:rsidTr="005368A3">
        <w:trPr>
          <w:trHeight w:val="559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0637" w:rsidRPr="00EC0637" w:rsidTr="005368A3">
        <w:trPr>
          <w:trHeight w:val="1714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(шт.)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(куб.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(шт.)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(куб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(шт.)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(куб.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(шт.)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0637" w:rsidRPr="00EC0637">
        <w:trPr>
          <w:trHeight w:val="17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с. Большая Приваловка  ул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ира,21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Х518852,21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Y397360,79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с. Большая Приваловка ул.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Мира,д.19-29,32,34,36.</w:t>
            </w:r>
          </w:p>
        </w:tc>
      </w:tr>
      <w:tr w:rsidR="00EC0637" w:rsidRPr="00EC0637">
        <w:trPr>
          <w:trHeight w:val="175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Мира,35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Х518868,92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Y397386,71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Мира д.31-50</w:t>
            </w:r>
          </w:p>
        </w:tc>
      </w:tr>
      <w:tr w:rsidR="00EC0637" w:rsidRPr="00EC0637">
        <w:trPr>
          <w:trHeight w:val="124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Мира,56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Х518893,81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Y397416,59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Мира д. 51-80</w:t>
            </w:r>
          </w:p>
        </w:tc>
      </w:tr>
      <w:tr w:rsidR="00EC0637" w:rsidRPr="00EC0637">
        <w:trPr>
          <w:trHeight w:val="121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с. Большая Приваловка ул.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Мира,106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Х518957,66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Y397482,92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Мира д. 83-116</w:t>
            </w:r>
          </w:p>
        </w:tc>
      </w:tr>
      <w:tr w:rsidR="00EC0637" w:rsidRPr="00EC0637">
        <w:trPr>
          <w:trHeight w:val="12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Мира,125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Х519004,13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Y397533,09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с. Большая Приваловка ул. Мира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,д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.121-158</w:t>
            </w:r>
          </w:p>
        </w:tc>
      </w:tr>
      <w:tr w:rsidR="00EC0637" w:rsidRPr="00EC0637">
        <w:trPr>
          <w:trHeight w:val="124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Комарова,5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Х518993,83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Y397597,41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Комарова, д.1-12</w:t>
            </w:r>
          </w:p>
        </w:tc>
      </w:tr>
      <w:tr w:rsidR="00EC0637" w:rsidRPr="00EC0637">
        <w:trPr>
          <w:trHeight w:val="126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Комарова,24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Х518968,47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Y397630,18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Комарова, д.21-28</w:t>
            </w:r>
          </w:p>
        </w:tc>
      </w:tr>
      <w:tr w:rsidR="00EC0637" w:rsidRPr="00EC0637">
        <w:trPr>
          <w:trHeight w:val="12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. Большая Приваловка ул. Советская,3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Х519061,81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Y397585,85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с. Большая Приваловка ул.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Советская,д.3,4,6,8</w:t>
            </w:r>
          </w:p>
        </w:tc>
      </w:tr>
      <w:tr w:rsidR="00EC0637" w:rsidRPr="00EC0637">
        <w:trPr>
          <w:trHeight w:val="12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. Большая Приваловка ул. Советская,15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Х519115,11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Y397633,80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с. Большая Приваловка ул.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Советская,д.15-22, ул. Юбилейная, д.46-50</w:t>
            </w:r>
          </w:p>
        </w:tc>
      </w:tr>
      <w:tr w:rsidR="00EC0637" w:rsidRPr="00EC0637">
        <w:trPr>
          <w:trHeight w:val="124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. Большая Приваловка ул. Юбилейная,8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Х519069,19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Y397536,97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с. Большая Приваловка ул.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,д</w:t>
            </w:r>
            <w:proofErr w:type="spellEnd"/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2,3,5,6,7,8,8а,18,20,22,23,25, ул.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Подлесная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>, д.44,46,48-71</w:t>
            </w:r>
          </w:p>
        </w:tc>
      </w:tr>
      <w:tr w:rsidR="00EC0637" w:rsidRPr="00EC0637">
        <w:trPr>
          <w:trHeight w:val="9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Больщая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Приваловкаул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>. Космонавтов, 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Х519067,11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Y397569,00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Деятельность МКОУ "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Большеприваловская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</w:tr>
      <w:tr w:rsidR="00EC0637" w:rsidRPr="00EC0637">
        <w:trPr>
          <w:trHeight w:val="182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с. Большая Приваловка ул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агарина,1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Х519014,75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Y397584,33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Деятельность администрации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и МКУК "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Большеприваловский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СДК"</w:t>
            </w:r>
          </w:p>
        </w:tc>
      </w:tr>
      <w:tr w:rsidR="00EC0637" w:rsidRPr="00EC0637">
        <w:trPr>
          <w:trHeight w:val="146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Беловка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ул.50 лет Советской власти,9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X 51.907962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 39.789235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Беловка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, ул. 50 лет советской власти д.1,2а,3,4,5,6,8,10а,14,16,11,13а,22а,26,28,32,34,36,36а.                                         </w:t>
            </w:r>
          </w:p>
        </w:tc>
      </w:tr>
      <w:tr w:rsidR="00EC0637" w:rsidRPr="00EC0637">
        <w:trPr>
          <w:trHeight w:val="117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. Большая Приваловка ул. Подлесная,17б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Х519045,86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Y397376,46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. Большая Приваловка ул.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Подлесная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>, д. 1-47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637" w:rsidRPr="00EC0637">
        <w:trPr>
          <w:trHeight w:val="178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Больщая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Космонавтов, напротив д.27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X 51.904857           Y 39.748357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Больщая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Приваловка ул. Космонавтов, д.2-33, Ул. Юбилейная д.12,13,15 ул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ионерская д.3-10,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ул.Подлесная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д.33-37.</w:t>
            </w: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637" w:rsidRPr="00EC0637">
        <w:trPr>
          <w:trHeight w:val="18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. Большая Приваловка ул. Молодёжная, перед д.1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X 51.900753             Y 39.763094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с. Большая Приваловка ул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 xml:space="preserve">олодёжная, д. 1-14 </w:t>
            </w:r>
          </w:p>
        </w:tc>
      </w:tr>
      <w:tr w:rsidR="00EC0637" w:rsidRPr="00EC0637">
        <w:trPr>
          <w:trHeight w:val="137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. Большая Приваловка ул. Молодёжная, перед д.21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X 51.897537            Y 39.765584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с. Большая Приваловка ул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олодёжная, д.15-22,ул.Колхозная д.1-6., ул.Гагарина д.8-18</w:t>
            </w:r>
          </w:p>
        </w:tc>
      </w:tr>
      <w:tr w:rsidR="00EC0637" w:rsidRPr="00EC0637">
        <w:trPr>
          <w:trHeight w:val="117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Беловка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>, ул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аречная, напротив д.9а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X 51.905235       Y 39.78207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еловка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>, ул.Заречная д.1-18, ул.Луговая д.1-42.</w:t>
            </w:r>
          </w:p>
        </w:tc>
      </w:tr>
      <w:tr w:rsidR="00EC0637" w:rsidRPr="00EC0637">
        <w:trPr>
          <w:trHeight w:val="12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C0637">
              <w:rPr>
                <w:rFonts w:ascii="Times New Roman" w:hAnsi="Times New Roman" w:cs="Times New Roman"/>
                <w:color w:val="000000"/>
              </w:rPr>
              <w:t>еловка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ул.50 лет Советской власти, д.47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X 51.9060,13        Y 39.7976,13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твердое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Большеприваловское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C063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Большеприваловского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0637" w:rsidRPr="00EC0637" w:rsidRDefault="00EC0637" w:rsidP="00E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637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EC0637">
              <w:rPr>
                <w:rFonts w:ascii="Times New Roman" w:hAnsi="Times New Roman" w:cs="Times New Roman"/>
                <w:color w:val="000000"/>
              </w:rPr>
              <w:t>Беловка</w:t>
            </w:r>
            <w:proofErr w:type="spellEnd"/>
            <w:r w:rsidRPr="00EC0637">
              <w:rPr>
                <w:rFonts w:ascii="Times New Roman" w:hAnsi="Times New Roman" w:cs="Times New Roman"/>
                <w:color w:val="000000"/>
              </w:rPr>
              <w:t xml:space="preserve">, ул. 50 лет советской власти д.37 - 73.                                         </w:t>
            </w:r>
          </w:p>
        </w:tc>
      </w:tr>
    </w:tbl>
    <w:p w:rsidR="00670358" w:rsidRDefault="002633DD"/>
    <w:sectPr w:rsidR="00670358" w:rsidSect="00EC0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DD" w:rsidRDefault="002633DD" w:rsidP="00EC0637">
      <w:pPr>
        <w:spacing w:after="0" w:line="240" w:lineRule="auto"/>
      </w:pPr>
      <w:r>
        <w:separator/>
      </w:r>
    </w:p>
  </w:endnote>
  <w:endnote w:type="continuationSeparator" w:id="0">
    <w:p w:rsidR="002633DD" w:rsidRDefault="002633DD" w:rsidP="00EC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37" w:rsidRDefault="00EC06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37" w:rsidRDefault="00EC06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37" w:rsidRDefault="00EC06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DD" w:rsidRDefault="002633DD" w:rsidP="00EC0637">
      <w:pPr>
        <w:spacing w:after="0" w:line="240" w:lineRule="auto"/>
      </w:pPr>
      <w:r>
        <w:separator/>
      </w:r>
    </w:p>
  </w:footnote>
  <w:footnote w:type="continuationSeparator" w:id="0">
    <w:p w:rsidR="002633DD" w:rsidRDefault="002633DD" w:rsidP="00EC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37" w:rsidRDefault="00EC06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37" w:rsidRDefault="00EC06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37" w:rsidRDefault="00EC06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637"/>
    <w:rsid w:val="000E406A"/>
    <w:rsid w:val="00157121"/>
    <w:rsid w:val="002633DD"/>
    <w:rsid w:val="00331D77"/>
    <w:rsid w:val="00356B3F"/>
    <w:rsid w:val="005368A3"/>
    <w:rsid w:val="0061011B"/>
    <w:rsid w:val="00927544"/>
    <w:rsid w:val="00BA3F7B"/>
    <w:rsid w:val="00E24C40"/>
    <w:rsid w:val="00EC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21"/>
  </w:style>
  <w:style w:type="paragraph" w:styleId="2">
    <w:name w:val="heading 2"/>
    <w:basedOn w:val="a"/>
    <w:next w:val="a"/>
    <w:link w:val="20"/>
    <w:uiPriority w:val="9"/>
    <w:unhideWhenUsed/>
    <w:qFormat/>
    <w:rsid w:val="00536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0637"/>
  </w:style>
  <w:style w:type="paragraph" w:styleId="a5">
    <w:name w:val="footer"/>
    <w:basedOn w:val="a"/>
    <w:link w:val="a6"/>
    <w:uiPriority w:val="99"/>
    <w:semiHidden/>
    <w:unhideWhenUsed/>
    <w:rsid w:val="00EC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0637"/>
  </w:style>
  <w:style w:type="character" w:customStyle="1" w:styleId="20">
    <w:name w:val="Заголовок 2 Знак"/>
    <w:basedOn w:val="a0"/>
    <w:link w:val="2"/>
    <w:uiPriority w:val="9"/>
    <w:rsid w:val="0053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34A09-A201-4877-B3E7-464E6374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964</Words>
  <Characters>5497</Characters>
  <Application>Microsoft Office Word</Application>
  <DocSecurity>0</DocSecurity>
  <Lines>45</Lines>
  <Paragraphs>12</Paragraphs>
  <ScaleCrop>false</ScaleCrop>
  <Company>Microsoft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2024-10-31T09:12:00Z</dcterms:created>
  <dcterms:modified xsi:type="dcterms:W3CDTF">2024-10-31T09:22:00Z</dcterms:modified>
</cp:coreProperties>
</file>