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DF" w:rsidRPr="00715B61" w:rsidRDefault="00664065" w:rsidP="00955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64065" w:rsidRPr="00715B61" w:rsidRDefault="00664065" w:rsidP="00955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>БОЛЬШЕПРИВАЛОВСКОГО СЕЛЬСКОГО ПОСЕЛЕНИЯ</w:t>
      </w:r>
    </w:p>
    <w:p w:rsidR="00664065" w:rsidRPr="00715B61" w:rsidRDefault="00664065" w:rsidP="00955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:rsidR="00664065" w:rsidRPr="00715B61" w:rsidRDefault="00664065" w:rsidP="00955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64065" w:rsidRPr="00715B61" w:rsidRDefault="00664065" w:rsidP="00955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065" w:rsidRPr="00715B61" w:rsidRDefault="00664065" w:rsidP="00664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065" w:rsidRPr="00715B61" w:rsidRDefault="00664065" w:rsidP="006640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64065" w:rsidRPr="00715B61" w:rsidRDefault="00664065" w:rsidP="00664065">
      <w:pPr>
        <w:rPr>
          <w:rFonts w:ascii="Times New Roman" w:hAnsi="Times New Roman" w:cs="Times New Roman"/>
          <w:sz w:val="24"/>
          <w:szCs w:val="24"/>
        </w:rPr>
      </w:pPr>
    </w:p>
    <w:p w:rsidR="00664065" w:rsidRPr="00715B61" w:rsidRDefault="00664065" w:rsidP="00664065">
      <w:pPr>
        <w:rPr>
          <w:rFonts w:ascii="Times New Roman" w:hAnsi="Times New Roman" w:cs="Times New Roman"/>
          <w:sz w:val="24"/>
          <w:szCs w:val="24"/>
        </w:rPr>
      </w:pPr>
    </w:p>
    <w:p w:rsidR="00664065" w:rsidRPr="00715B61" w:rsidRDefault="00955BDF" w:rsidP="00664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>от  29</w:t>
      </w:r>
      <w:r w:rsidR="00664065" w:rsidRPr="00715B61">
        <w:rPr>
          <w:rFonts w:ascii="Times New Roman" w:hAnsi="Times New Roman" w:cs="Times New Roman"/>
          <w:sz w:val="24"/>
          <w:szCs w:val="24"/>
        </w:rPr>
        <w:t xml:space="preserve">.04.2025г.      №  46   </w:t>
      </w:r>
    </w:p>
    <w:p w:rsidR="00664065" w:rsidRPr="00715B61" w:rsidRDefault="00664065" w:rsidP="006640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5B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5B61">
        <w:rPr>
          <w:rFonts w:ascii="Times New Roman" w:hAnsi="Times New Roman" w:cs="Times New Roman"/>
          <w:sz w:val="24"/>
          <w:szCs w:val="24"/>
        </w:rPr>
        <w:t xml:space="preserve">. Большая Приваловка </w:t>
      </w:r>
    </w:p>
    <w:p w:rsidR="00664065" w:rsidRPr="00715B61" w:rsidRDefault="00664065" w:rsidP="00664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065" w:rsidRPr="00715B61" w:rsidRDefault="00664065" w:rsidP="00664065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64065" w:rsidRPr="00715B61" w:rsidRDefault="00664065" w:rsidP="00664065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64065" w:rsidRPr="00715B61" w:rsidRDefault="00664065" w:rsidP="00664065">
      <w:pPr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 xml:space="preserve"> Об    утверждении   муниципальной  программы </w:t>
      </w:r>
    </w:p>
    <w:p w:rsidR="00664065" w:rsidRPr="00715B61" w:rsidRDefault="00664065" w:rsidP="00664065">
      <w:pPr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15B61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Pr="00715B6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64065" w:rsidRPr="00715B61" w:rsidRDefault="00664065" w:rsidP="00664065">
      <w:pPr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B61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715B61">
        <w:rPr>
          <w:rFonts w:ascii="Times New Roman" w:hAnsi="Times New Roman" w:cs="Times New Roman"/>
          <w:sz w:val="24"/>
          <w:szCs w:val="24"/>
        </w:rPr>
        <w:t xml:space="preserve">  муниципального  района </w:t>
      </w:r>
    </w:p>
    <w:p w:rsidR="00664065" w:rsidRPr="00715B61" w:rsidRDefault="00664065" w:rsidP="00664065">
      <w:pPr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 xml:space="preserve">Воронежской области  «Обеспечение </w:t>
      </w:r>
      <w:proofErr w:type="gramStart"/>
      <w:r w:rsidRPr="00715B61">
        <w:rPr>
          <w:rFonts w:ascii="Times New Roman" w:hAnsi="Times New Roman" w:cs="Times New Roman"/>
          <w:sz w:val="24"/>
          <w:szCs w:val="24"/>
        </w:rPr>
        <w:t>качественными</w:t>
      </w:r>
      <w:proofErr w:type="gramEnd"/>
      <w:r w:rsidRPr="0071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65" w:rsidRPr="00715B61" w:rsidRDefault="00664065" w:rsidP="00664065">
      <w:pPr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 xml:space="preserve">жилищно-коммунальными услугами населения </w:t>
      </w:r>
      <w:proofErr w:type="spellStart"/>
      <w:r w:rsidRPr="00715B61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</w:p>
    <w:p w:rsidR="00664065" w:rsidRPr="00715B61" w:rsidRDefault="00664065" w:rsidP="00664065">
      <w:pPr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5B61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715B61">
        <w:rPr>
          <w:rFonts w:ascii="Times New Roman" w:hAnsi="Times New Roman" w:cs="Times New Roman"/>
          <w:sz w:val="24"/>
          <w:szCs w:val="24"/>
        </w:rPr>
        <w:t xml:space="preserve"> района Воронежской области » </w:t>
      </w:r>
    </w:p>
    <w:p w:rsidR="00664065" w:rsidRPr="00715B61" w:rsidRDefault="00664065" w:rsidP="00664065">
      <w:pPr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</w:p>
    <w:p w:rsidR="00664065" w:rsidRPr="00715B61" w:rsidRDefault="00664065" w:rsidP="00664065">
      <w:pPr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</w:p>
    <w:p w:rsidR="00664065" w:rsidRPr="00715B61" w:rsidRDefault="00664065" w:rsidP="00664065">
      <w:pPr>
        <w:pStyle w:val="ab"/>
        <w:tabs>
          <w:tab w:val="left" w:pos="7239"/>
        </w:tabs>
        <w:ind w:right="2"/>
        <w:jc w:val="both"/>
        <w:rPr>
          <w:rFonts w:ascii="Times New Roman" w:hAnsi="Times New Roman"/>
          <w:sz w:val="24"/>
          <w:szCs w:val="24"/>
        </w:rPr>
      </w:pPr>
      <w:r w:rsidRPr="00715B61">
        <w:rPr>
          <w:rFonts w:ascii="Times New Roman" w:hAnsi="Times New Roman"/>
          <w:sz w:val="24"/>
          <w:szCs w:val="24"/>
        </w:rPr>
        <w:t xml:space="preserve">   </w:t>
      </w:r>
      <w:r w:rsidRPr="00715B61">
        <w:rPr>
          <w:rFonts w:ascii="Times New Roman" w:eastAsia="Cambria" w:hAnsi="Times New Roman"/>
          <w:sz w:val="24"/>
          <w:szCs w:val="24"/>
        </w:rPr>
        <w:t>В соответствии с Бюджетным кодексом Российской Федерации, Федеральным Законом РФ от 06.10.2003 г. № 131-ФЗ «Об общих принципах организации местного самоуправления в Российской Федерации»</w:t>
      </w:r>
      <w:proofErr w:type="gramStart"/>
      <w:r w:rsidRPr="00715B61">
        <w:rPr>
          <w:rFonts w:ascii="Times New Roman" w:eastAsia="Cambria" w:hAnsi="Times New Roman"/>
          <w:sz w:val="24"/>
          <w:szCs w:val="24"/>
        </w:rPr>
        <w:t>,п</w:t>
      </w:r>
      <w:proofErr w:type="gramEnd"/>
      <w:r w:rsidRPr="00715B61">
        <w:rPr>
          <w:rFonts w:ascii="Times New Roman" w:eastAsia="Cambria" w:hAnsi="Times New Roman"/>
          <w:sz w:val="24"/>
          <w:szCs w:val="24"/>
        </w:rPr>
        <w:t xml:space="preserve">остановлением администрации </w:t>
      </w:r>
      <w:proofErr w:type="spellStart"/>
      <w:r w:rsidRPr="00715B61">
        <w:rPr>
          <w:rFonts w:ascii="Times New Roman" w:eastAsia="Cambria" w:hAnsi="Times New Roman"/>
          <w:sz w:val="24"/>
          <w:szCs w:val="24"/>
        </w:rPr>
        <w:t>Большеприваловского</w:t>
      </w:r>
      <w:proofErr w:type="spellEnd"/>
      <w:r w:rsidRPr="00715B61">
        <w:rPr>
          <w:rFonts w:ascii="Times New Roman" w:eastAsia="Cambria" w:hAnsi="Times New Roman"/>
          <w:sz w:val="24"/>
          <w:szCs w:val="24"/>
        </w:rPr>
        <w:t xml:space="preserve"> сельского поселения </w:t>
      </w:r>
      <w:proofErr w:type="spellStart"/>
      <w:r w:rsidRPr="00715B61">
        <w:rPr>
          <w:rFonts w:ascii="Times New Roman" w:eastAsia="Cambria" w:hAnsi="Times New Roman"/>
          <w:sz w:val="24"/>
          <w:szCs w:val="24"/>
        </w:rPr>
        <w:t>Верхнехавского</w:t>
      </w:r>
      <w:proofErr w:type="spellEnd"/>
      <w:r w:rsidRPr="00715B61">
        <w:rPr>
          <w:rFonts w:ascii="Times New Roman" w:eastAsia="Cambria" w:hAnsi="Times New Roman"/>
          <w:sz w:val="24"/>
          <w:szCs w:val="24"/>
        </w:rPr>
        <w:t xml:space="preserve"> муниципального района от 30.12.2015г. №161 «Об утверждении  Порядка разработки, реализации и оценки эффективности муниципальных программ </w:t>
      </w:r>
      <w:proofErr w:type="spellStart"/>
      <w:r w:rsidRPr="00715B61">
        <w:rPr>
          <w:rFonts w:ascii="Times New Roman" w:eastAsia="Cambria" w:hAnsi="Times New Roman"/>
          <w:sz w:val="24"/>
          <w:szCs w:val="24"/>
        </w:rPr>
        <w:t>Большеприваловского</w:t>
      </w:r>
      <w:proofErr w:type="spellEnd"/>
      <w:r w:rsidRPr="00715B61">
        <w:rPr>
          <w:rFonts w:ascii="Times New Roman" w:eastAsia="Cambria" w:hAnsi="Times New Roman"/>
          <w:sz w:val="24"/>
          <w:szCs w:val="24"/>
        </w:rPr>
        <w:t xml:space="preserve"> сельского поселения </w:t>
      </w:r>
      <w:proofErr w:type="spellStart"/>
      <w:r w:rsidRPr="00715B61">
        <w:rPr>
          <w:rFonts w:ascii="Times New Roman" w:eastAsia="Cambria" w:hAnsi="Times New Roman"/>
          <w:sz w:val="24"/>
          <w:szCs w:val="24"/>
        </w:rPr>
        <w:t>Верхнехавского</w:t>
      </w:r>
      <w:proofErr w:type="spellEnd"/>
      <w:r w:rsidRPr="00715B61">
        <w:rPr>
          <w:rFonts w:ascii="Times New Roman" w:eastAsia="Cambria" w:hAnsi="Times New Roman"/>
          <w:sz w:val="24"/>
          <w:szCs w:val="24"/>
        </w:rPr>
        <w:t xml:space="preserve"> муниципального района Воронежской области», </w:t>
      </w:r>
      <w:r w:rsidRPr="00715B6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15B61">
        <w:rPr>
          <w:rFonts w:ascii="Times New Roman" w:hAnsi="Times New Roman"/>
          <w:sz w:val="24"/>
          <w:szCs w:val="24"/>
        </w:rPr>
        <w:t>Большеприваловского</w:t>
      </w:r>
      <w:proofErr w:type="spellEnd"/>
      <w:r w:rsidRPr="00715B61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715B61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715B61"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664065" w:rsidRPr="00715B61" w:rsidRDefault="00664065" w:rsidP="00664065">
      <w:pPr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715B61">
        <w:rPr>
          <w:rFonts w:ascii="Times New Roman" w:eastAsia="Cambria" w:hAnsi="Times New Roman" w:cs="Times New Roman"/>
          <w:sz w:val="24"/>
          <w:szCs w:val="24"/>
        </w:rPr>
        <w:t>ПОСТАНОВЛЯЕТ:</w:t>
      </w:r>
    </w:p>
    <w:p w:rsidR="00664065" w:rsidRPr="00715B61" w:rsidRDefault="00664065" w:rsidP="00664065">
      <w:pPr>
        <w:jc w:val="center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9566"/>
      </w:tblGrid>
      <w:tr w:rsidR="00664065" w:rsidRPr="00715B61" w:rsidTr="008C4441">
        <w:trPr>
          <w:trHeight w:val="1571"/>
        </w:trPr>
        <w:tc>
          <w:tcPr>
            <w:tcW w:w="9566" w:type="dxa"/>
          </w:tcPr>
          <w:p w:rsidR="00664065" w:rsidRPr="00715B61" w:rsidRDefault="00664065" w:rsidP="008C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61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 муниципальную программу </w:t>
            </w:r>
            <w:proofErr w:type="spellStart"/>
            <w:r w:rsidRPr="00715B61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  <w:r w:rsidRPr="00715B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715B61">
              <w:rPr>
                <w:rFonts w:ascii="Times New Roman" w:hAnsi="Times New Roman" w:cs="Times New Roman"/>
                <w:sz w:val="24"/>
                <w:szCs w:val="24"/>
              </w:rPr>
              <w:t>Верхнехавского</w:t>
            </w:r>
            <w:proofErr w:type="spellEnd"/>
            <w:r w:rsidRPr="00715B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</w:t>
            </w:r>
            <w:r w:rsidRPr="00715B6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15B61">
              <w:rPr>
                <w:rFonts w:ascii="Times New Roman" w:hAnsi="Times New Roman" w:cs="Times New Roman"/>
                <w:sz w:val="24"/>
                <w:szCs w:val="24"/>
              </w:rPr>
              <w:t xml:space="preserve">« Обеспечение качественными жилищно-коммунальными услугами населения </w:t>
            </w:r>
            <w:proofErr w:type="spellStart"/>
            <w:r w:rsidRPr="00715B61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  <w:r w:rsidRPr="00715B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  <w:proofErr w:type="gramStart"/>
            <w:r w:rsidRPr="0071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B6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715B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 согласно приложению.</w:t>
            </w:r>
          </w:p>
          <w:p w:rsidR="00664065" w:rsidRPr="00715B61" w:rsidRDefault="00955BDF" w:rsidP="008C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61">
              <w:rPr>
                <w:rFonts w:ascii="Times New Roman" w:hAnsi="Times New Roman" w:cs="Times New Roman"/>
                <w:sz w:val="24"/>
                <w:szCs w:val="24"/>
              </w:rPr>
              <w:t>2.Настоящее постановление вступает в силу со дня его официального опубликования и распространяется на правоотношения, возникшие с 1января 2025г.</w:t>
            </w:r>
          </w:p>
          <w:p w:rsidR="00664065" w:rsidRPr="00715B61" w:rsidRDefault="00955BDF" w:rsidP="008C4441">
            <w:pPr>
              <w:rPr>
                <w:rStyle w:val="FontStyle11"/>
                <w:rFonts w:cs="Times New Roman"/>
                <w:sz w:val="24"/>
                <w:szCs w:val="24"/>
              </w:rPr>
            </w:pPr>
            <w:r w:rsidRPr="00715B61">
              <w:rPr>
                <w:rStyle w:val="FontStyle11"/>
                <w:rFonts w:cs="Times New Roman"/>
                <w:sz w:val="24"/>
                <w:szCs w:val="24"/>
              </w:rPr>
              <w:t xml:space="preserve"> 3</w:t>
            </w:r>
            <w:r w:rsidR="00664065" w:rsidRPr="00715B61">
              <w:rPr>
                <w:rStyle w:val="FontStyle11"/>
                <w:rFonts w:cs="Times New Roman"/>
                <w:sz w:val="24"/>
                <w:szCs w:val="24"/>
              </w:rPr>
              <w:t>.</w:t>
            </w:r>
            <w:proofErr w:type="gramStart"/>
            <w:r w:rsidR="00664065" w:rsidRPr="00715B61">
              <w:rPr>
                <w:rStyle w:val="FontStyle11"/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="00664065" w:rsidRPr="00715B61">
              <w:rPr>
                <w:rStyle w:val="FontStyle11"/>
                <w:rFonts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664065" w:rsidRPr="00715B61" w:rsidRDefault="00664065" w:rsidP="008C44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065" w:rsidRPr="00715B61" w:rsidRDefault="00664065" w:rsidP="0066406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64065" w:rsidRPr="00715B61" w:rsidRDefault="00664065" w:rsidP="0066406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664065" w:rsidRPr="00715B61" w:rsidRDefault="00664065" w:rsidP="0066406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15B61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</w:p>
    <w:p w:rsidR="008C4441" w:rsidRPr="00715B61" w:rsidRDefault="00664065" w:rsidP="008C444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715B6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В.П. </w:t>
      </w:r>
      <w:proofErr w:type="spellStart"/>
      <w:r w:rsidRPr="00715B61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</w:p>
    <w:p w:rsidR="008C4441" w:rsidRDefault="008C4441" w:rsidP="008C4441"/>
    <w:p w:rsidR="0050014D" w:rsidRPr="008C4441" w:rsidRDefault="0050014D" w:rsidP="008C4441">
      <w:pPr>
        <w:sectPr w:rsidR="0050014D" w:rsidRPr="008C4441">
          <w:type w:val="continuous"/>
          <w:pgSz w:w="11910" w:h="16840"/>
          <w:pgMar w:top="1460" w:right="425" w:bottom="280" w:left="992" w:header="720" w:footer="720" w:gutter="0"/>
          <w:cols w:space="720"/>
        </w:sectPr>
      </w:pPr>
    </w:p>
    <w:p w:rsidR="00664065" w:rsidRDefault="00664065" w:rsidP="00664065">
      <w:pPr>
        <w:pStyle w:val="a3"/>
        <w:ind w:left="6331" w:right="424" w:firstLine="2596"/>
        <w:jc w:val="right"/>
        <w:rPr>
          <w:rFonts w:ascii="Times New Roman" w:hAnsi="Times New Roman" w:cs="Times New Roman"/>
          <w:spacing w:val="-2"/>
        </w:rPr>
      </w:pPr>
      <w:proofErr w:type="gramStart"/>
      <w:r w:rsidRPr="00664065">
        <w:rPr>
          <w:rFonts w:ascii="Times New Roman" w:hAnsi="Times New Roman" w:cs="Times New Roman"/>
          <w:spacing w:val="-2"/>
        </w:rPr>
        <w:lastRenderedPageBreak/>
        <w:t>Утверждена</w:t>
      </w:r>
      <w:proofErr w:type="gramEnd"/>
      <w:r w:rsidRPr="00664065">
        <w:rPr>
          <w:rFonts w:ascii="Times New Roman" w:hAnsi="Times New Roman" w:cs="Times New Roman"/>
          <w:spacing w:val="-2"/>
        </w:rPr>
        <w:t xml:space="preserve"> </w:t>
      </w:r>
      <w:r w:rsidRPr="00664065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664065">
        <w:rPr>
          <w:rFonts w:ascii="Times New Roman" w:hAnsi="Times New Roman" w:cs="Times New Roman"/>
        </w:rPr>
        <w:t>Большеприваловского</w:t>
      </w:r>
      <w:proofErr w:type="spellEnd"/>
      <w:r w:rsidRPr="00664065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664065">
        <w:rPr>
          <w:rFonts w:ascii="Times New Roman" w:hAnsi="Times New Roman" w:cs="Times New Roman"/>
        </w:rPr>
        <w:t>Верхнехавского</w:t>
      </w:r>
      <w:proofErr w:type="spellEnd"/>
      <w:r w:rsidRPr="00664065">
        <w:rPr>
          <w:rFonts w:ascii="Times New Roman" w:hAnsi="Times New Roman" w:cs="Times New Roman"/>
          <w:spacing w:val="-9"/>
        </w:rPr>
        <w:t xml:space="preserve"> </w:t>
      </w:r>
      <w:r w:rsidRPr="00664065">
        <w:rPr>
          <w:rFonts w:ascii="Times New Roman" w:hAnsi="Times New Roman" w:cs="Times New Roman"/>
        </w:rPr>
        <w:t>муниципального</w:t>
      </w:r>
      <w:r w:rsidRPr="00664065">
        <w:rPr>
          <w:rFonts w:ascii="Times New Roman" w:hAnsi="Times New Roman" w:cs="Times New Roman"/>
          <w:spacing w:val="-9"/>
        </w:rPr>
        <w:t xml:space="preserve"> </w:t>
      </w:r>
      <w:r w:rsidRPr="00664065">
        <w:rPr>
          <w:rFonts w:ascii="Times New Roman" w:hAnsi="Times New Roman" w:cs="Times New Roman"/>
          <w:spacing w:val="-2"/>
        </w:rPr>
        <w:t>района</w:t>
      </w:r>
    </w:p>
    <w:p w:rsidR="00664065" w:rsidRPr="00664065" w:rsidRDefault="00664065" w:rsidP="00664065">
      <w:pPr>
        <w:pStyle w:val="a3"/>
        <w:ind w:left="6331"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№</w:t>
      </w:r>
      <w:r w:rsidR="008C4441">
        <w:rPr>
          <w:rFonts w:ascii="Times New Roman" w:hAnsi="Times New Roman" w:cs="Times New Roman"/>
          <w:spacing w:val="-2"/>
        </w:rPr>
        <w:t xml:space="preserve"> 46 от 29</w:t>
      </w:r>
      <w:r>
        <w:rPr>
          <w:rFonts w:ascii="Times New Roman" w:hAnsi="Times New Roman" w:cs="Times New Roman"/>
          <w:spacing w:val="-2"/>
        </w:rPr>
        <w:t>.04.2025г</w:t>
      </w:r>
      <w:r w:rsidR="008C4441">
        <w:rPr>
          <w:rFonts w:ascii="Times New Roman" w:hAnsi="Times New Roman" w:cs="Times New Roman"/>
          <w:spacing w:val="-2"/>
        </w:rPr>
        <w:t>.</w:t>
      </w:r>
    </w:p>
    <w:p w:rsidR="00664065" w:rsidRPr="00664065" w:rsidRDefault="00664065">
      <w:pPr>
        <w:pStyle w:val="1"/>
        <w:spacing w:line="268" w:lineRule="exact"/>
        <w:ind w:left="-1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0014D" w:rsidRPr="008C4441" w:rsidRDefault="00022E4E">
      <w:pPr>
        <w:pStyle w:val="1"/>
        <w:spacing w:line="268" w:lineRule="exact"/>
        <w:ind w:left="-1"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4441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8C4441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8C4441">
        <w:rPr>
          <w:rFonts w:ascii="Times New Roman" w:hAnsi="Times New Roman" w:cs="Times New Roman"/>
          <w:b w:val="0"/>
          <w:spacing w:val="-2"/>
          <w:sz w:val="28"/>
          <w:szCs w:val="28"/>
        </w:rPr>
        <w:t>программа</w:t>
      </w:r>
    </w:p>
    <w:p w:rsidR="0050014D" w:rsidRPr="008C4441" w:rsidRDefault="00022E4E">
      <w:pPr>
        <w:ind w:left="452" w:right="14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4441">
        <w:rPr>
          <w:rFonts w:ascii="Times New Roman" w:hAnsi="Times New Roman" w:cs="Times New Roman"/>
          <w:sz w:val="28"/>
          <w:szCs w:val="28"/>
        </w:rPr>
        <w:t>Большеприваловского</w:t>
      </w:r>
      <w:proofErr w:type="spellEnd"/>
      <w:r w:rsidRPr="008C44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4441">
        <w:rPr>
          <w:rFonts w:ascii="Times New Roman" w:hAnsi="Times New Roman" w:cs="Times New Roman"/>
          <w:sz w:val="28"/>
          <w:szCs w:val="28"/>
        </w:rPr>
        <w:t>сельского</w:t>
      </w:r>
      <w:r w:rsidRPr="008C44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4441">
        <w:rPr>
          <w:rFonts w:ascii="Times New Roman" w:hAnsi="Times New Roman" w:cs="Times New Roman"/>
          <w:sz w:val="28"/>
          <w:szCs w:val="28"/>
        </w:rPr>
        <w:t>поселения</w:t>
      </w:r>
      <w:r w:rsidRPr="008C44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8C444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44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44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C44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4441">
        <w:rPr>
          <w:rFonts w:ascii="Times New Roman" w:hAnsi="Times New Roman" w:cs="Times New Roman"/>
          <w:sz w:val="28"/>
          <w:szCs w:val="28"/>
        </w:rPr>
        <w:t>района</w:t>
      </w:r>
      <w:r w:rsidRPr="008C444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4441">
        <w:rPr>
          <w:rFonts w:ascii="Times New Roman" w:hAnsi="Times New Roman" w:cs="Times New Roman"/>
          <w:sz w:val="28"/>
          <w:szCs w:val="28"/>
        </w:rPr>
        <w:t xml:space="preserve">Воронежской области «Обеспечение качественными жилищно-коммунальными услугами населения </w:t>
      </w:r>
      <w:proofErr w:type="spellStart"/>
      <w:r w:rsidRPr="008C4441">
        <w:rPr>
          <w:rFonts w:ascii="Times New Roman" w:hAnsi="Times New Roman" w:cs="Times New Roman"/>
          <w:sz w:val="28"/>
          <w:szCs w:val="28"/>
        </w:rPr>
        <w:t>Большеприваловского</w:t>
      </w:r>
      <w:proofErr w:type="spellEnd"/>
      <w:r w:rsidRPr="008C44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4441">
        <w:rPr>
          <w:rFonts w:ascii="Times New Roman" w:hAnsi="Times New Roman" w:cs="Times New Roman"/>
          <w:sz w:val="28"/>
          <w:szCs w:val="28"/>
        </w:rPr>
        <w:t>сельского</w:t>
      </w:r>
      <w:r w:rsidRPr="008C44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4441">
        <w:rPr>
          <w:rFonts w:ascii="Times New Roman" w:hAnsi="Times New Roman" w:cs="Times New Roman"/>
          <w:sz w:val="28"/>
          <w:szCs w:val="28"/>
        </w:rPr>
        <w:t>поселения</w:t>
      </w:r>
      <w:r w:rsidRPr="008C44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8C444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44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44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C44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4441">
        <w:rPr>
          <w:rFonts w:ascii="Times New Roman" w:hAnsi="Times New Roman" w:cs="Times New Roman"/>
          <w:sz w:val="28"/>
          <w:szCs w:val="28"/>
        </w:rPr>
        <w:t>района</w:t>
      </w:r>
      <w:r w:rsidRPr="008C444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4441">
        <w:rPr>
          <w:rFonts w:ascii="Times New Roman" w:hAnsi="Times New Roman" w:cs="Times New Roman"/>
          <w:sz w:val="28"/>
          <w:szCs w:val="28"/>
        </w:rPr>
        <w:t>Воронежской области и основные направления благоустройства»</w:t>
      </w:r>
    </w:p>
    <w:p w:rsidR="0050014D" w:rsidRPr="008C4441" w:rsidRDefault="0050014D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50014D" w:rsidRPr="00664065" w:rsidRDefault="00022E4E">
      <w:pPr>
        <w:pStyle w:val="a3"/>
        <w:ind w:left="-1" w:right="279"/>
        <w:jc w:val="center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>ПАСПОРТ</w:t>
      </w:r>
      <w:r w:rsidRPr="006640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p w:rsidR="0050014D" w:rsidRPr="00664065" w:rsidRDefault="0050014D">
      <w:pPr>
        <w:pStyle w:val="a3"/>
        <w:spacing w:before="20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330"/>
        <w:gridCol w:w="1056"/>
        <w:gridCol w:w="1252"/>
        <w:gridCol w:w="909"/>
        <w:gridCol w:w="2009"/>
        <w:gridCol w:w="1634"/>
        <w:gridCol w:w="332"/>
      </w:tblGrid>
      <w:tr w:rsidR="0050014D" w:rsidRPr="00664065">
        <w:trPr>
          <w:trHeight w:val="1075"/>
        </w:trPr>
        <w:tc>
          <w:tcPr>
            <w:tcW w:w="2802" w:type="dxa"/>
          </w:tcPr>
          <w:p w:rsidR="0050014D" w:rsidRPr="00664065" w:rsidRDefault="00022E4E">
            <w:pPr>
              <w:pStyle w:val="TableParagraph"/>
              <w:ind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муниципальной</w:t>
            </w:r>
            <w:proofErr w:type="gramEnd"/>
          </w:p>
          <w:p w:rsidR="0050014D" w:rsidRPr="00664065" w:rsidRDefault="00022E4E">
            <w:pPr>
              <w:pStyle w:val="TableParagraph"/>
              <w:spacing w:before="1" w:line="24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522" w:type="dxa"/>
            <w:gridSpan w:val="7"/>
          </w:tcPr>
          <w:p w:rsidR="0050014D" w:rsidRPr="00664065" w:rsidRDefault="00022E4E">
            <w:pPr>
              <w:pStyle w:val="TableParagraph"/>
              <w:tabs>
                <w:tab w:val="left" w:pos="1915"/>
                <w:tab w:val="left" w:pos="3495"/>
                <w:tab w:val="left" w:pos="4728"/>
                <w:tab w:val="left" w:pos="6035"/>
              </w:tabs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Большеприваловского</w:t>
            </w:r>
            <w:proofErr w:type="spellEnd"/>
            <w:r w:rsidR="00067E4F" w:rsidRPr="00664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сельского</w:t>
            </w:r>
            <w:r w:rsidR="00067E4F"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поселения</w:t>
            </w:r>
            <w:r w:rsidR="00067E4F"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Верхнехавского</w:t>
            </w:r>
            <w:proofErr w:type="spellEnd"/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</w:tc>
      </w:tr>
      <w:tr w:rsidR="0050014D" w:rsidRPr="00664065">
        <w:trPr>
          <w:trHeight w:val="806"/>
        </w:trPr>
        <w:tc>
          <w:tcPr>
            <w:tcW w:w="2802" w:type="dxa"/>
          </w:tcPr>
          <w:p w:rsidR="0050014D" w:rsidRPr="00664065" w:rsidRDefault="00022E4E">
            <w:pPr>
              <w:pStyle w:val="TableParagraph"/>
              <w:ind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Исполнители </w:t>
            </w:r>
            <w:proofErr w:type="gramStart"/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муниципальной</w:t>
            </w:r>
            <w:proofErr w:type="gramEnd"/>
          </w:p>
          <w:p w:rsidR="0050014D" w:rsidRPr="00664065" w:rsidRDefault="00022E4E">
            <w:pPr>
              <w:pStyle w:val="TableParagraph"/>
              <w:spacing w:before="1" w:line="24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522" w:type="dxa"/>
            <w:gridSpan w:val="7"/>
          </w:tcPr>
          <w:p w:rsidR="0050014D" w:rsidRPr="00664065" w:rsidRDefault="00022E4E">
            <w:pPr>
              <w:pStyle w:val="TableParagraph"/>
              <w:tabs>
                <w:tab w:val="left" w:pos="1915"/>
                <w:tab w:val="left" w:pos="3495"/>
                <w:tab w:val="left" w:pos="4728"/>
                <w:tab w:val="left" w:pos="6035"/>
              </w:tabs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Большеприваловского</w:t>
            </w:r>
            <w:proofErr w:type="spellEnd"/>
            <w:r w:rsidR="00664065" w:rsidRPr="00664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сельского</w:t>
            </w:r>
            <w:r w:rsidR="00664065"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поселения</w:t>
            </w:r>
            <w:r w:rsidR="00664065"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Верхнехавского</w:t>
            </w:r>
            <w:proofErr w:type="spellEnd"/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</w:tc>
      </w:tr>
      <w:tr w:rsidR="0050014D" w:rsidRPr="00664065" w:rsidTr="00664065">
        <w:trPr>
          <w:trHeight w:val="1903"/>
        </w:trPr>
        <w:tc>
          <w:tcPr>
            <w:tcW w:w="2802" w:type="dxa"/>
          </w:tcPr>
          <w:p w:rsidR="0050014D" w:rsidRPr="00664065" w:rsidRDefault="00022E4E">
            <w:pPr>
              <w:pStyle w:val="TableParagraph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Подпрограммы</w:t>
            </w:r>
            <w:r w:rsidRPr="006640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6406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основные мероприятия муниципальной</w:t>
            </w:r>
            <w:r w:rsidRPr="00664065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522" w:type="dxa"/>
            <w:gridSpan w:val="7"/>
          </w:tcPr>
          <w:p w:rsidR="00664065" w:rsidRPr="008C4441" w:rsidRDefault="00022E4E" w:rsidP="00664065">
            <w:pPr>
              <w:pStyle w:val="TableParagraph"/>
              <w:spacing w:before="1"/>
              <w:ind w:left="144" w:right="2992" w:hanging="34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  <w:r w:rsidRPr="008C4441">
              <w:rPr>
                <w:rFonts w:ascii="Times New Roman" w:hAnsi="Times New Roman" w:cs="Times New Roman"/>
                <w:sz w:val="28"/>
                <w:szCs w:val="28"/>
              </w:rPr>
              <w:t>Подпрограмма 1. «Благоустройство»</w:t>
            </w:r>
            <w:r w:rsidRPr="008C444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</w:p>
          <w:p w:rsidR="00664065" w:rsidRDefault="00022E4E" w:rsidP="00664065">
            <w:pPr>
              <w:pStyle w:val="TableParagraph"/>
              <w:spacing w:before="2"/>
              <w:ind w:left="144" w:right="1090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Основное</w:t>
            </w:r>
            <w:r w:rsidRPr="00664065">
              <w:rPr>
                <w:rFonts w:ascii="Times New Roman" w:hAnsi="Times New Roman" w:cs="Times New Roman"/>
                <w:spacing w:val="-10"/>
                <w:sz w:val="28"/>
                <w:szCs w:val="28"/>
                <w:u w:val="single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</w:t>
            </w:r>
            <w:r w:rsidR="00AF7ABC" w:rsidRPr="00664065">
              <w:rPr>
                <w:rFonts w:ascii="Times New Roman" w:hAnsi="Times New Roman" w:cs="Times New Roman"/>
                <w:spacing w:val="-10"/>
                <w:sz w:val="28"/>
                <w:szCs w:val="28"/>
                <w:u w:val="single"/>
              </w:rPr>
              <w:t xml:space="preserve"> 1</w:t>
            </w:r>
            <w:r w:rsidR="00664065" w:rsidRPr="00664065">
              <w:rPr>
                <w:rFonts w:ascii="Times New Roman" w:hAnsi="Times New Roman" w:cs="Times New Roman"/>
                <w:spacing w:val="-10"/>
                <w:sz w:val="28"/>
                <w:szCs w:val="28"/>
                <w:u w:val="single"/>
              </w:rPr>
              <w:t>.1</w:t>
            </w:r>
            <w:r w:rsidRPr="006640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6640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66406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 xml:space="preserve">захоронения; </w:t>
            </w:r>
          </w:p>
          <w:p w:rsidR="00AF7ABC" w:rsidRPr="00664065" w:rsidRDefault="00022E4E" w:rsidP="00664065">
            <w:pPr>
              <w:pStyle w:val="TableParagraph"/>
              <w:spacing w:before="2"/>
              <w:ind w:left="144" w:right="1090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Основное мероприятие </w:t>
            </w:r>
            <w:r w:rsidR="00664065" w:rsidRPr="006640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1.2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 xml:space="preserve"> Прочее благоустройство.</w:t>
            </w:r>
          </w:p>
          <w:p w:rsidR="0050014D" w:rsidRPr="008C4441" w:rsidRDefault="00AF7ABC" w:rsidP="00AF7ABC">
            <w:pPr>
              <w:pStyle w:val="TableParagraph"/>
              <w:spacing w:before="2"/>
              <w:ind w:left="144" w:right="1090"/>
              <w:rPr>
                <w:rFonts w:ascii="Times New Roman" w:hAnsi="Times New Roman" w:cs="Times New Roman"/>
                <w:sz w:val="28"/>
                <w:szCs w:val="28"/>
              </w:rPr>
            </w:pPr>
            <w:r w:rsidRPr="008C4441">
              <w:rPr>
                <w:rFonts w:ascii="Times New Roman" w:hAnsi="Times New Roman" w:cs="Times New Roman"/>
                <w:sz w:val="28"/>
                <w:szCs w:val="28"/>
              </w:rPr>
              <w:t>Подпрограмма 2. «Рекультивация несанкционированных свалок и (или</w:t>
            </w:r>
            <w:proofErr w:type="gramStart"/>
            <w:r w:rsidRPr="008C4441"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 w:rsidRPr="008C4441">
              <w:rPr>
                <w:rFonts w:ascii="Times New Roman" w:hAnsi="Times New Roman" w:cs="Times New Roman"/>
                <w:sz w:val="28"/>
                <w:szCs w:val="28"/>
              </w:rPr>
              <w:t>иквидация объектов накопленного вреда окружающей среде»</w:t>
            </w:r>
          </w:p>
          <w:p w:rsidR="00664065" w:rsidRPr="00664065" w:rsidRDefault="00664065" w:rsidP="00664065">
            <w:pPr>
              <w:pStyle w:val="TableParagraph"/>
              <w:spacing w:before="2"/>
              <w:ind w:left="144" w:right="1090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Основное мероприятие 2.1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 xml:space="preserve"> Рекультивация несанкционированных свалок</w:t>
            </w:r>
          </w:p>
        </w:tc>
      </w:tr>
      <w:tr w:rsidR="0050014D" w:rsidRPr="00664065" w:rsidTr="00664065">
        <w:trPr>
          <w:trHeight w:val="853"/>
        </w:trPr>
        <w:tc>
          <w:tcPr>
            <w:tcW w:w="2802" w:type="dxa"/>
          </w:tcPr>
          <w:p w:rsidR="0050014D" w:rsidRPr="00664065" w:rsidRDefault="00022E4E">
            <w:pPr>
              <w:pStyle w:val="TableParagraph"/>
              <w:tabs>
                <w:tab w:val="left" w:pos="1185"/>
              </w:tabs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Цель</w:t>
            </w:r>
            <w:r w:rsidR="00664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22" w:type="dxa"/>
            <w:gridSpan w:val="7"/>
          </w:tcPr>
          <w:p w:rsidR="0050014D" w:rsidRPr="00664065" w:rsidRDefault="00022E4E" w:rsidP="00022E4E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befor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создание благоприятной окружающей среды и нормализация экологической обстановки на территории </w:t>
            </w:r>
            <w:proofErr w:type="spellStart"/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Большеприваловского</w:t>
            </w:r>
            <w:proofErr w:type="spellEnd"/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поселения;</w:t>
            </w:r>
          </w:p>
          <w:p w:rsidR="0050014D" w:rsidRPr="00664065" w:rsidRDefault="00022E4E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before="1" w:line="243" w:lineRule="exact"/>
              <w:ind w:left="225" w:hanging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направлений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благоустройства</w:t>
            </w:r>
          </w:p>
        </w:tc>
      </w:tr>
      <w:tr w:rsidR="0050014D" w:rsidRPr="00664065" w:rsidTr="00664065">
        <w:trPr>
          <w:trHeight w:val="1552"/>
        </w:trPr>
        <w:tc>
          <w:tcPr>
            <w:tcW w:w="2802" w:type="dxa"/>
          </w:tcPr>
          <w:p w:rsidR="0050014D" w:rsidRPr="00664065" w:rsidRDefault="00022E4E" w:rsidP="00664065">
            <w:pPr>
              <w:pStyle w:val="TableParagraph"/>
              <w:tabs>
                <w:tab w:val="left" w:pos="1185"/>
              </w:tabs>
              <w:ind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Задачи</w:t>
            </w:r>
            <w:r w:rsidR="00664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22" w:type="dxa"/>
            <w:gridSpan w:val="7"/>
          </w:tcPr>
          <w:p w:rsidR="0050014D" w:rsidRPr="00664065" w:rsidRDefault="00022E4E" w:rsidP="00022E4E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spacing w:before="1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осуществление работ в сфере по созданию благоприятной окружающей среды и улучшение экологической обстановки на  территории </w:t>
            </w:r>
            <w:proofErr w:type="spellStart"/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Большеприваловского</w:t>
            </w:r>
            <w:proofErr w:type="spellEnd"/>
            <w:r w:rsidRPr="006640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50014D" w:rsidRPr="00664065" w:rsidRDefault="00022E4E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2" w:line="268" w:lineRule="exact"/>
              <w:ind w:left="225" w:hanging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6406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406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озеленения</w:t>
            </w:r>
            <w:r w:rsidRPr="006640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поселения;</w:t>
            </w:r>
          </w:p>
          <w:p w:rsidR="0050014D" w:rsidRPr="00664065" w:rsidRDefault="00022E4E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0" w:line="268" w:lineRule="exact"/>
              <w:ind w:left="225" w:hanging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6640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поселения</w:t>
            </w:r>
          </w:p>
          <w:p w:rsidR="0050014D" w:rsidRPr="00664065" w:rsidRDefault="0050014D" w:rsidP="00022E4E">
            <w:pPr>
              <w:pStyle w:val="TableParagraph"/>
              <w:tabs>
                <w:tab w:val="left" w:pos="225"/>
              </w:tabs>
              <w:spacing w:before="2" w:line="243" w:lineRule="exact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14D" w:rsidRPr="00664065" w:rsidTr="00664065">
        <w:trPr>
          <w:trHeight w:val="2152"/>
        </w:trPr>
        <w:tc>
          <w:tcPr>
            <w:tcW w:w="2802" w:type="dxa"/>
            <w:tcBorders>
              <w:bottom w:val="single" w:sz="4" w:space="0" w:color="auto"/>
            </w:tcBorders>
          </w:tcPr>
          <w:p w:rsidR="0050014D" w:rsidRPr="00664065" w:rsidRDefault="00022E4E">
            <w:pPr>
              <w:pStyle w:val="TableParagraph"/>
              <w:tabs>
                <w:tab w:val="left" w:pos="1433"/>
              </w:tabs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Показатели</w:t>
            </w:r>
            <w:r w:rsidR="00664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(индикаторы)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муниципальной</w:t>
            </w:r>
            <w:r w:rsidRPr="00664065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522" w:type="dxa"/>
            <w:gridSpan w:val="7"/>
          </w:tcPr>
          <w:p w:rsidR="0050014D" w:rsidRPr="00664065" w:rsidRDefault="00022E4E" w:rsidP="00022E4E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расходных обязательств по рекультивации несанкционированных свалок на территории </w:t>
            </w:r>
            <w:proofErr w:type="spellStart"/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Большеприваловского</w:t>
            </w:r>
            <w:proofErr w:type="spellEnd"/>
            <w:r w:rsidRPr="006640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Start"/>
            <w:r w:rsidR="008C44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5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4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  <w:proofErr w:type="gramEnd"/>
          </w:p>
          <w:p w:rsidR="0050014D" w:rsidRPr="00664065" w:rsidRDefault="00022E4E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0"/>
              <w:ind w:right="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уровень благоустроенности поселения (обеспеченность зелёными насаждениями, детскими игровыми и спортивными площадками);</w:t>
            </w:r>
          </w:p>
          <w:p w:rsidR="0050014D" w:rsidRPr="00664065" w:rsidRDefault="00022E4E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before="2" w:line="268" w:lineRule="exact"/>
              <w:ind w:left="225" w:hanging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r w:rsidRPr="0066406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расходных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Pr="006640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содержанию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захоронения;</w:t>
            </w:r>
          </w:p>
          <w:p w:rsidR="0050014D" w:rsidRPr="008C4441" w:rsidRDefault="00022E4E" w:rsidP="008C4441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  <w:tab w:val="left" w:pos="1721"/>
                <w:tab w:val="left" w:pos="2938"/>
                <w:tab w:val="left" w:pos="4374"/>
                <w:tab w:val="left" w:pos="4814"/>
                <w:tab w:val="left" w:pos="6232"/>
              </w:tabs>
              <w:spacing w:before="0" w:line="268" w:lineRule="exact"/>
              <w:ind w:left="385" w:hanging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исполнение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расходных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обязательств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содержанию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памятников</w:t>
            </w:r>
            <w:r w:rsidR="008C44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C44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44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C4441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Pr="008C4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C44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мероприятия</w:t>
            </w:r>
            <w:r w:rsidR="008C44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%;</w:t>
            </w:r>
          </w:p>
        </w:tc>
      </w:tr>
      <w:tr w:rsidR="00664065" w:rsidRPr="00664065" w:rsidTr="008C4441">
        <w:trPr>
          <w:trHeight w:val="8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065" w:rsidRPr="00664065" w:rsidRDefault="0066406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Pr="0066406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406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66406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реализации</w:t>
            </w:r>
          </w:p>
          <w:p w:rsidR="00664065" w:rsidRPr="00664065" w:rsidRDefault="00664065" w:rsidP="008C444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муниципальной</w:t>
            </w:r>
          </w:p>
          <w:p w:rsidR="00664065" w:rsidRPr="00664065" w:rsidRDefault="00664065" w:rsidP="008C4441">
            <w:pPr>
              <w:pStyle w:val="TableParagraph"/>
              <w:spacing w:before="0" w:line="24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522" w:type="dxa"/>
            <w:gridSpan w:val="7"/>
            <w:tcBorders>
              <w:left w:val="single" w:sz="4" w:space="0" w:color="auto"/>
            </w:tcBorders>
          </w:tcPr>
          <w:p w:rsidR="00664065" w:rsidRPr="00664065" w:rsidRDefault="0066406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66406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6640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6406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программы:</w:t>
            </w:r>
          </w:p>
          <w:p w:rsidR="00664065" w:rsidRPr="00664065" w:rsidRDefault="00664065" w:rsidP="008C4441">
            <w:pPr>
              <w:pStyle w:val="TableParagraph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2025–20</w:t>
            </w:r>
            <w:r w:rsidR="00BC6D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6406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6640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 w:rsidRPr="0066406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06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этап.</w:t>
            </w:r>
          </w:p>
        </w:tc>
      </w:tr>
      <w:tr w:rsidR="00664065" w:rsidRPr="00664065" w:rsidTr="00664065">
        <w:trPr>
          <w:trHeight w:val="281"/>
        </w:trPr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:rsidR="00664065" w:rsidRPr="00664065" w:rsidRDefault="00664065" w:rsidP="008C4441">
            <w:pPr>
              <w:pStyle w:val="TableParagraph"/>
              <w:spacing w:line="256" w:lineRule="exact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Pr="0066406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40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7522" w:type="dxa"/>
            <w:gridSpan w:val="7"/>
            <w:tcBorders>
              <w:bottom w:val="nil"/>
            </w:tcBorders>
          </w:tcPr>
          <w:p w:rsidR="00664065" w:rsidRPr="00664065" w:rsidRDefault="00664065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7A" w:rsidRPr="00664065" w:rsidTr="008C4441">
        <w:trPr>
          <w:trHeight w:val="260"/>
        </w:trPr>
        <w:tc>
          <w:tcPr>
            <w:tcW w:w="2802" w:type="dxa"/>
            <w:vMerge w:val="restart"/>
            <w:tcBorders>
              <w:top w:val="nil"/>
            </w:tcBorders>
          </w:tcPr>
          <w:p w:rsidR="00BC6D7A" w:rsidRPr="00664065" w:rsidRDefault="00BC6D7A" w:rsidP="008C4441">
            <w:pPr>
              <w:pStyle w:val="TableParagraph"/>
              <w:spacing w:before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финансирования</w:t>
            </w:r>
          </w:p>
          <w:p w:rsidR="00BC6D7A" w:rsidRPr="00664065" w:rsidRDefault="00BC6D7A" w:rsidP="008C4441">
            <w:pPr>
              <w:pStyle w:val="TableParagraph"/>
              <w:spacing w:before="1"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муниципальной</w:t>
            </w:r>
          </w:p>
          <w:p w:rsidR="00BC6D7A" w:rsidRPr="00664065" w:rsidRDefault="00BC6D7A" w:rsidP="008C4441">
            <w:pPr>
              <w:pStyle w:val="TableParagraph"/>
              <w:spacing w:before="0"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522" w:type="dxa"/>
            <w:gridSpan w:val="7"/>
            <w:tcBorders>
              <w:top w:val="nil"/>
              <w:bottom w:val="nil"/>
            </w:tcBorders>
          </w:tcPr>
          <w:p w:rsidR="00BC6D7A" w:rsidRPr="00664065" w:rsidRDefault="00BC6D7A" w:rsidP="008C4441">
            <w:pPr>
              <w:pStyle w:val="TableParagraph"/>
              <w:spacing w:before="0" w:line="236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Pr="0066406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640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640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</w:tr>
      <w:tr w:rsidR="00BC6D7A" w:rsidRPr="00664065" w:rsidTr="00715B61">
        <w:trPr>
          <w:trHeight w:val="541"/>
        </w:trPr>
        <w:tc>
          <w:tcPr>
            <w:tcW w:w="2802" w:type="dxa"/>
            <w:vMerge/>
          </w:tcPr>
          <w:p w:rsidR="00BC6D7A" w:rsidRPr="00664065" w:rsidRDefault="00BC6D7A" w:rsidP="008C4441">
            <w:pPr>
              <w:pStyle w:val="TableParagraph"/>
              <w:spacing w:before="0"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2" w:type="dxa"/>
            <w:gridSpan w:val="7"/>
            <w:tcBorders>
              <w:top w:val="nil"/>
              <w:bottom w:val="nil"/>
            </w:tcBorders>
          </w:tcPr>
          <w:p w:rsidR="00BC6D7A" w:rsidRPr="00664065" w:rsidRDefault="00BC6D7A" w:rsidP="008C4441">
            <w:pPr>
              <w:pStyle w:val="TableParagraph"/>
              <w:spacing w:before="0" w:line="2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Pr="006640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–15525,00</w:t>
            </w: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6640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Pr="006640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6640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числе:</w:t>
            </w:r>
          </w:p>
        </w:tc>
      </w:tr>
      <w:tr w:rsidR="00BC6D7A" w:rsidRPr="00664065" w:rsidTr="008C4441">
        <w:trPr>
          <w:trHeight w:val="33"/>
        </w:trPr>
        <w:tc>
          <w:tcPr>
            <w:tcW w:w="2802" w:type="dxa"/>
            <w:vMerge/>
          </w:tcPr>
          <w:p w:rsidR="00BC6D7A" w:rsidRPr="00664065" w:rsidRDefault="00BC6D7A" w:rsidP="008C4441">
            <w:pPr>
              <w:pStyle w:val="TableParagraph"/>
              <w:spacing w:before="0"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 w:val="restart"/>
            <w:tcBorders>
              <w:top w:val="nil"/>
            </w:tcBorders>
          </w:tcPr>
          <w:p w:rsidR="00BC6D7A" w:rsidRPr="00664065" w:rsidRDefault="00BC6D7A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7A" w:rsidRPr="00664065" w:rsidTr="00875778">
        <w:trPr>
          <w:trHeight w:val="705"/>
        </w:trPr>
        <w:tc>
          <w:tcPr>
            <w:tcW w:w="2802" w:type="dxa"/>
            <w:vMerge/>
          </w:tcPr>
          <w:p w:rsidR="00BC6D7A" w:rsidRPr="00664065" w:rsidRDefault="00BC6D7A" w:rsidP="008C4441">
            <w:pPr>
              <w:pStyle w:val="TableParagraph"/>
              <w:spacing w:before="0"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/>
          </w:tcPr>
          <w:p w:rsidR="00BC6D7A" w:rsidRPr="00664065" w:rsidRDefault="00BC6D7A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199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199"/>
              <w:ind w:left="54"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9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0" w:line="230" w:lineRule="exact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Федеральн</w:t>
            </w:r>
            <w:proofErr w:type="spellEnd"/>
          </w:p>
          <w:p w:rsidR="00BC6D7A" w:rsidRPr="00664065" w:rsidRDefault="00BC6D7A" w:rsidP="008C4441">
            <w:pPr>
              <w:pStyle w:val="TableParagraph"/>
              <w:spacing w:before="0" w:line="268" w:lineRule="exact"/>
              <w:ind w:left="18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06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6640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2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65"/>
              <w:ind w:left="395" w:hanging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Областной 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65"/>
              <w:ind w:left="451" w:right="365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Местный бюджет</w:t>
            </w: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</w:tcBorders>
          </w:tcPr>
          <w:p w:rsidR="00BC6D7A" w:rsidRPr="00664065" w:rsidRDefault="00BC6D7A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7A" w:rsidRPr="00664065" w:rsidTr="00875778">
        <w:trPr>
          <w:trHeight w:val="269"/>
        </w:trPr>
        <w:tc>
          <w:tcPr>
            <w:tcW w:w="2802" w:type="dxa"/>
            <w:vMerge/>
          </w:tcPr>
          <w:p w:rsidR="00BC6D7A" w:rsidRPr="00664065" w:rsidRDefault="00BC6D7A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/>
          </w:tcPr>
          <w:p w:rsidR="00BC6D7A" w:rsidRPr="00664065" w:rsidRDefault="00BC6D7A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3" w:line="246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3" w:line="246" w:lineRule="exact"/>
              <w:ind w:left="54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15525,00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3" w:line="246" w:lineRule="exact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3" w:line="246" w:lineRule="exact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14935,7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D7A" w:rsidRPr="00664065" w:rsidRDefault="00BC6D7A" w:rsidP="008C4441">
            <w:pPr>
              <w:pStyle w:val="TableParagraph"/>
              <w:spacing w:before="3" w:line="246" w:lineRule="exact"/>
              <w:ind w:left="14"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589,3</w:t>
            </w: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</w:tcBorders>
          </w:tcPr>
          <w:p w:rsidR="00BC6D7A" w:rsidRPr="00664065" w:rsidRDefault="00BC6D7A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33" w:rsidRPr="00664065" w:rsidTr="00875778">
        <w:trPr>
          <w:trHeight w:val="269"/>
        </w:trPr>
        <w:tc>
          <w:tcPr>
            <w:tcW w:w="2802" w:type="dxa"/>
            <w:vMerge/>
          </w:tcPr>
          <w:p w:rsidR="00624C33" w:rsidRPr="00664065" w:rsidRDefault="00624C3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/>
          </w:tcPr>
          <w:p w:rsidR="00624C33" w:rsidRPr="00664065" w:rsidRDefault="00624C33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</w:t>
            </w:r>
            <w:r w:rsidRPr="00664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32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Default="00624C33">
            <w:r w:rsidRPr="001850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300,00</w:t>
            </w: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</w:tcBorders>
          </w:tcPr>
          <w:p w:rsidR="00624C33" w:rsidRPr="00664065" w:rsidRDefault="00624C33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33" w:rsidRPr="00664065" w:rsidTr="00875778">
        <w:trPr>
          <w:trHeight w:val="268"/>
        </w:trPr>
        <w:tc>
          <w:tcPr>
            <w:tcW w:w="2802" w:type="dxa"/>
            <w:vMerge/>
          </w:tcPr>
          <w:p w:rsidR="00624C33" w:rsidRPr="00664065" w:rsidRDefault="00624C3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/>
          </w:tcPr>
          <w:p w:rsidR="00624C33" w:rsidRPr="00664065" w:rsidRDefault="00624C33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2027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Default="00624C33">
            <w:r w:rsidRPr="00746D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32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Default="00624C33">
            <w:r w:rsidRPr="001850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300,00</w:t>
            </w: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</w:tcBorders>
          </w:tcPr>
          <w:p w:rsidR="00624C33" w:rsidRPr="00664065" w:rsidRDefault="00624C33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33" w:rsidRPr="00664065" w:rsidTr="00875778">
        <w:trPr>
          <w:trHeight w:val="269"/>
        </w:trPr>
        <w:tc>
          <w:tcPr>
            <w:tcW w:w="2802" w:type="dxa"/>
            <w:vMerge/>
          </w:tcPr>
          <w:p w:rsidR="00624C33" w:rsidRPr="00664065" w:rsidRDefault="00624C3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/>
          </w:tcPr>
          <w:p w:rsidR="00624C33" w:rsidRPr="00664065" w:rsidRDefault="00624C33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Default="00624C33">
            <w:r w:rsidRPr="00746D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32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Default="00624C33">
            <w:r w:rsidRPr="001850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300,00</w:t>
            </w: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</w:tcBorders>
          </w:tcPr>
          <w:p w:rsidR="00624C33" w:rsidRPr="00664065" w:rsidRDefault="00624C33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33" w:rsidRPr="00664065" w:rsidTr="00875778">
        <w:trPr>
          <w:trHeight w:val="525"/>
        </w:trPr>
        <w:tc>
          <w:tcPr>
            <w:tcW w:w="2802" w:type="dxa"/>
            <w:vMerge/>
          </w:tcPr>
          <w:p w:rsidR="00624C33" w:rsidRPr="00664065" w:rsidRDefault="00624C3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/>
          </w:tcPr>
          <w:p w:rsidR="00624C33" w:rsidRPr="00664065" w:rsidRDefault="00624C33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2029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C33" w:rsidRDefault="00624C33">
            <w:r w:rsidRPr="00746D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300,00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32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C33" w:rsidRDefault="00624C33">
            <w:r w:rsidRPr="001850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300,00</w:t>
            </w:r>
          </w:p>
        </w:tc>
        <w:tc>
          <w:tcPr>
            <w:tcW w:w="332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624C33" w:rsidRPr="00664065" w:rsidRDefault="00624C33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C33" w:rsidRPr="00664065" w:rsidTr="00875778">
        <w:trPr>
          <w:trHeight w:val="109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624C33" w:rsidRPr="00664065" w:rsidRDefault="00624C3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/>
          </w:tcPr>
          <w:p w:rsidR="00624C33" w:rsidRPr="00664065" w:rsidRDefault="00624C33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8C4441">
            <w:pPr>
              <w:pStyle w:val="TableParagraph"/>
              <w:spacing w:before="3" w:line="246" w:lineRule="exact"/>
              <w:ind w:left="1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Default="00624C33">
            <w:r w:rsidRPr="00746D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1B6D68">
            <w:pPr>
              <w:pStyle w:val="TableParagraph"/>
              <w:spacing w:before="3" w:line="246" w:lineRule="exact"/>
              <w:ind w:left="511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Pr="00664065" w:rsidRDefault="00624C33" w:rsidP="001B6D68">
            <w:pPr>
              <w:pStyle w:val="TableParagraph"/>
              <w:spacing w:before="3" w:line="246" w:lineRule="exact"/>
              <w:ind w:left="32"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33" w:rsidRDefault="00624C33">
            <w:r w:rsidRPr="001850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300,00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6" w:space="0" w:color="000000"/>
            </w:tcBorders>
          </w:tcPr>
          <w:p w:rsidR="00624C33" w:rsidRPr="00664065" w:rsidRDefault="00624C33" w:rsidP="008C4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14D" w:rsidRDefault="0050014D" w:rsidP="00664065">
      <w:pPr>
        <w:pStyle w:val="TableParagraph"/>
        <w:ind w:left="0"/>
        <w:rPr>
          <w:rFonts w:ascii="Times New Roman" w:hAnsi="Times New Roman" w:cs="Times New Roman"/>
          <w:sz w:val="28"/>
          <w:szCs w:val="28"/>
        </w:rPr>
      </w:pPr>
    </w:p>
    <w:p w:rsidR="00715B61" w:rsidRDefault="00715B61" w:rsidP="00664065">
      <w:pPr>
        <w:pStyle w:val="TableParagraph"/>
        <w:ind w:left="0"/>
        <w:rPr>
          <w:rFonts w:ascii="Times New Roman" w:hAnsi="Times New Roman" w:cs="Times New Roman"/>
          <w:sz w:val="28"/>
          <w:szCs w:val="28"/>
        </w:rPr>
      </w:pPr>
    </w:p>
    <w:p w:rsidR="00715B61" w:rsidRPr="00664065" w:rsidRDefault="00715B61" w:rsidP="00664065">
      <w:pPr>
        <w:pStyle w:val="TableParagraph"/>
        <w:ind w:left="0"/>
        <w:rPr>
          <w:rFonts w:ascii="Times New Roman" w:hAnsi="Times New Roman" w:cs="Times New Roman"/>
          <w:sz w:val="28"/>
          <w:szCs w:val="28"/>
        </w:rPr>
        <w:sectPr w:rsidR="00715B61" w:rsidRPr="00664065">
          <w:pgSz w:w="11910" w:h="16840"/>
          <w:pgMar w:top="900" w:right="425" w:bottom="280" w:left="992" w:header="720" w:footer="720" w:gutter="0"/>
          <w:cols w:space="720"/>
        </w:sectPr>
      </w:pPr>
    </w:p>
    <w:p w:rsidR="00664065" w:rsidRPr="00715B61" w:rsidRDefault="00664065" w:rsidP="00664065">
      <w:pPr>
        <w:pStyle w:val="1"/>
        <w:ind w:left="0" w:right="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B61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1. Приоритеты муниципальной политики, цели, задачи в сфере реализации муниципальной программы.</w:t>
      </w:r>
    </w:p>
    <w:p w:rsidR="00664065" w:rsidRPr="00715B61" w:rsidRDefault="00664065" w:rsidP="00664065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664065" w:rsidRPr="00715B61" w:rsidRDefault="00664065" w:rsidP="006943CF">
      <w:pPr>
        <w:pStyle w:val="a5"/>
        <w:numPr>
          <w:ilvl w:val="1"/>
          <w:numId w:val="11"/>
        </w:numPr>
        <w:tabs>
          <w:tab w:val="left" w:pos="1183"/>
        </w:tabs>
        <w:rPr>
          <w:rFonts w:ascii="Times New Roman" w:hAnsi="Times New Roman" w:cs="Times New Roman"/>
          <w:sz w:val="28"/>
          <w:szCs w:val="28"/>
        </w:rPr>
      </w:pPr>
      <w:r w:rsidRPr="00715B61">
        <w:rPr>
          <w:rFonts w:ascii="Times New Roman" w:hAnsi="Times New Roman" w:cs="Times New Roman"/>
          <w:sz w:val="28"/>
          <w:szCs w:val="28"/>
        </w:rPr>
        <w:t>Приоритеты</w:t>
      </w:r>
      <w:r w:rsidRPr="00715B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sz w:val="28"/>
          <w:szCs w:val="28"/>
        </w:rPr>
        <w:t>муниципальной</w:t>
      </w:r>
      <w:r w:rsidRPr="00715B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sz w:val="28"/>
          <w:szCs w:val="28"/>
        </w:rPr>
        <w:t>политики</w:t>
      </w:r>
      <w:r w:rsidRPr="00715B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sz w:val="28"/>
          <w:szCs w:val="28"/>
        </w:rPr>
        <w:t>в</w:t>
      </w:r>
      <w:r w:rsidRPr="00715B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sz w:val="28"/>
          <w:szCs w:val="28"/>
        </w:rPr>
        <w:t>сфере</w:t>
      </w:r>
      <w:r w:rsidRPr="00715B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sz w:val="28"/>
          <w:szCs w:val="28"/>
        </w:rPr>
        <w:t>реализации</w:t>
      </w:r>
      <w:r w:rsidRPr="00715B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sz w:val="28"/>
          <w:szCs w:val="28"/>
        </w:rPr>
        <w:t>муниципальной</w:t>
      </w:r>
      <w:r w:rsidRPr="00715B61">
        <w:rPr>
          <w:rFonts w:ascii="Times New Roman" w:hAnsi="Times New Roman" w:cs="Times New Roman"/>
          <w:spacing w:val="-2"/>
          <w:sz w:val="28"/>
          <w:szCs w:val="28"/>
        </w:rPr>
        <w:t xml:space="preserve"> программы.</w:t>
      </w:r>
    </w:p>
    <w:p w:rsidR="00664065" w:rsidRPr="00715B61" w:rsidRDefault="00664065" w:rsidP="00664065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664065" w:rsidRPr="00664065" w:rsidRDefault="00664065" w:rsidP="00664065">
      <w:pPr>
        <w:pStyle w:val="a3"/>
        <w:spacing w:line="268" w:lineRule="exact"/>
        <w:ind w:left="853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>Приоритетом</w:t>
      </w:r>
      <w:r w:rsidRPr="006640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муниципальной</w:t>
      </w:r>
      <w:r w:rsidRPr="006640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программы</w:t>
      </w:r>
      <w:r w:rsidRPr="006640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</w:p>
    <w:p w:rsidR="00664065" w:rsidRPr="00664065" w:rsidRDefault="00664065" w:rsidP="00664065">
      <w:pPr>
        <w:pStyle w:val="a5"/>
        <w:numPr>
          <w:ilvl w:val="2"/>
          <w:numId w:val="6"/>
        </w:numPr>
        <w:tabs>
          <w:tab w:val="left" w:pos="968"/>
        </w:tabs>
        <w:spacing w:line="268" w:lineRule="exact"/>
        <w:ind w:left="968" w:hanging="115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>снижение</w:t>
      </w:r>
      <w:r w:rsidRPr="006640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количества несанкционированных свалок на территории;</w:t>
      </w:r>
    </w:p>
    <w:p w:rsidR="00664065" w:rsidRPr="00664065" w:rsidRDefault="00664065" w:rsidP="00664065">
      <w:pPr>
        <w:tabs>
          <w:tab w:val="left" w:pos="966"/>
        </w:tabs>
        <w:spacing w:line="268" w:lineRule="exact"/>
        <w:ind w:left="968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>- обеспечение</w:t>
      </w:r>
      <w:r w:rsidRPr="006640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более</w:t>
      </w:r>
      <w:r w:rsidRPr="006640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комфортных</w:t>
      </w:r>
      <w:r w:rsidRPr="006640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условий</w:t>
      </w:r>
      <w:r w:rsidRPr="006640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проживания</w:t>
      </w:r>
      <w:r w:rsidRPr="006640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населения</w:t>
      </w:r>
      <w:r w:rsidRPr="006640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сельского</w:t>
      </w:r>
      <w:r w:rsidRPr="006640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pacing w:val="-2"/>
          <w:sz w:val="28"/>
          <w:szCs w:val="28"/>
        </w:rPr>
        <w:t>поселения;</w:t>
      </w:r>
    </w:p>
    <w:p w:rsidR="00664065" w:rsidRPr="00664065" w:rsidRDefault="00664065" w:rsidP="00664065">
      <w:pPr>
        <w:tabs>
          <w:tab w:val="left" w:pos="968"/>
        </w:tabs>
        <w:spacing w:line="268" w:lineRule="exact"/>
        <w:rPr>
          <w:rFonts w:ascii="Times New Roman" w:hAnsi="Times New Roman" w:cs="Times New Roman"/>
          <w:sz w:val="28"/>
          <w:szCs w:val="28"/>
        </w:rPr>
      </w:pPr>
    </w:p>
    <w:p w:rsidR="00664065" w:rsidRPr="00664065" w:rsidRDefault="00664065" w:rsidP="00664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065" w:rsidRPr="00715B61" w:rsidRDefault="006943CF" w:rsidP="006943CF">
      <w:pPr>
        <w:pStyle w:val="1"/>
        <w:numPr>
          <w:ilvl w:val="1"/>
          <w:numId w:val="11"/>
        </w:numPr>
        <w:tabs>
          <w:tab w:val="left" w:pos="1183"/>
        </w:tabs>
        <w:rPr>
          <w:rFonts w:ascii="Times New Roman" w:hAnsi="Times New Roman" w:cs="Times New Roman"/>
          <w:b w:val="0"/>
          <w:sz w:val="28"/>
          <w:szCs w:val="28"/>
        </w:rPr>
      </w:pPr>
      <w:r w:rsidRPr="00715B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065" w:rsidRPr="00715B61">
        <w:rPr>
          <w:rFonts w:ascii="Times New Roman" w:hAnsi="Times New Roman" w:cs="Times New Roman"/>
          <w:b w:val="0"/>
          <w:sz w:val="28"/>
          <w:szCs w:val="28"/>
        </w:rPr>
        <w:t>Цели</w:t>
      </w:r>
      <w:r w:rsidR="00664065" w:rsidRPr="00715B6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664065" w:rsidRPr="00715B61">
        <w:rPr>
          <w:rFonts w:ascii="Times New Roman" w:hAnsi="Times New Roman" w:cs="Times New Roman"/>
          <w:b w:val="0"/>
          <w:sz w:val="28"/>
          <w:szCs w:val="28"/>
        </w:rPr>
        <w:t>в</w:t>
      </w:r>
      <w:r w:rsidR="00664065" w:rsidRPr="00715B6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664065" w:rsidRPr="00715B61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664065" w:rsidRPr="00715B6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664065" w:rsidRPr="00715B61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664065" w:rsidRPr="00715B6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="00664065" w:rsidRPr="00715B6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664065" w:rsidRPr="00715B6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664065" w:rsidRPr="00715B61">
        <w:rPr>
          <w:rFonts w:ascii="Times New Roman" w:hAnsi="Times New Roman" w:cs="Times New Roman"/>
          <w:b w:val="0"/>
          <w:spacing w:val="-2"/>
          <w:sz w:val="28"/>
          <w:szCs w:val="28"/>
        </w:rPr>
        <w:t>программы.</w:t>
      </w:r>
    </w:p>
    <w:p w:rsidR="00664065" w:rsidRPr="00715B61" w:rsidRDefault="00664065" w:rsidP="00664065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664065" w:rsidRPr="00664065" w:rsidRDefault="00664065" w:rsidP="00664065">
      <w:pPr>
        <w:pStyle w:val="a3"/>
        <w:ind w:left="853"/>
        <w:jc w:val="both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>Целью</w:t>
      </w:r>
      <w:r w:rsidRPr="006640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муниципальной</w:t>
      </w:r>
      <w:r w:rsidRPr="006640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программы</w:t>
      </w:r>
      <w:r w:rsidRPr="006640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pacing w:val="-2"/>
          <w:sz w:val="28"/>
          <w:szCs w:val="28"/>
        </w:rPr>
        <w:t>является:</w:t>
      </w:r>
    </w:p>
    <w:p w:rsidR="00664065" w:rsidRPr="00664065" w:rsidRDefault="00664065" w:rsidP="00664065">
      <w:pPr>
        <w:pStyle w:val="a5"/>
        <w:numPr>
          <w:ilvl w:val="2"/>
          <w:numId w:val="6"/>
        </w:numPr>
        <w:tabs>
          <w:tab w:val="left" w:pos="1065"/>
        </w:tabs>
        <w:spacing w:before="2"/>
        <w:ind w:right="426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 xml:space="preserve">создание благоприятной окружающей среды и нормализация экологической обстановки на территории </w:t>
      </w:r>
      <w:proofErr w:type="spellStart"/>
      <w:r w:rsidRPr="00664065">
        <w:rPr>
          <w:rFonts w:ascii="Times New Roman" w:hAnsi="Times New Roman" w:cs="Times New Roman"/>
          <w:sz w:val="28"/>
          <w:szCs w:val="28"/>
        </w:rPr>
        <w:t>Большеприваловского</w:t>
      </w:r>
      <w:proofErr w:type="spellEnd"/>
      <w:r w:rsidRPr="0066406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664065" w:rsidRPr="00664065" w:rsidRDefault="00664065" w:rsidP="00664065">
      <w:pPr>
        <w:pStyle w:val="a5"/>
        <w:tabs>
          <w:tab w:val="left" w:pos="968"/>
        </w:tabs>
        <w:spacing w:before="2"/>
        <w:ind w:left="9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>- развитие</w:t>
      </w:r>
      <w:r w:rsidRPr="006640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основных</w:t>
      </w:r>
      <w:r w:rsidRPr="006640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направлений</w:t>
      </w:r>
      <w:r w:rsidRPr="006640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pacing w:val="-2"/>
          <w:sz w:val="28"/>
          <w:szCs w:val="28"/>
        </w:rPr>
        <w:t>благоустройства.</w:t>
      </w:r>
    </w:p>
    <w:p w:rsidR="00664065" w:rsidRPr="00664065" w:rsidRDefault="00664065" w:rsidP="00664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065" w:rsidRPr="00715B61" w:rsidRDefault="006943CF" w:rsidP="006943CF">
      <w:pPr>
        <w:pStyle w:val="1"/>
        <w:tabs>
          <w:tab w:val="left" w:pos="1183"/>
        </w:tabs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715B61">
        <w:rPr>
          <w:rFonts w:ascii="Times New Roman" w:hAnsi="Times New Roman" w:cs="Times New Roman"/>
          <w:b w:val="0"/>
          <w:sz w:val="28"/>
          <w:szCs w:val="28"/>
        </w:rPr>
        <w:t xml:space="preserve">1.3.  </w:t>
      </w:r>
      <w:r w:rsidR="00664065" w:rsidRPr="00715B61">
        <w:rPr>
          <w:rFonts w:ascii="Times New Roman" w:hAnsi="Times New Roman" w:cs="Times New Roman"/>
          <w:b w:val="0"/>
          <w:sz w:val="28"/>
          <w:szCs w:val="28"/>
        </w:rPr>
        <w:t>Задачи</w:t>
      </w:r>
      <w:r w:rsidR="00664065" w:rsidRPr="00715B6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664065" w:rsidRPr="00715B61">
        <w:rPr>
          <w:rFonts w:ascii="Times New Roman" w:hAnsi="Times New Roman" w:cs="Times New Roman"/>
          <w:b w:val="0"/>
          <w:sz w:val="28"/>
          <w:szCs w:val="28"/>
        </w:rPr>
        <w:t>в</w:t>
      </w:r>
      <w:r w:rsidR="00664065" w:rsidRPr="00715B6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664065" w:rsidRPr="00715B61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664065" w:rsidRPr="00715B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664065" w:rsidRPr="00715B61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664065" w:rsidRPr="00715B6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664065" w:rsidRPr="00715B6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664065" w:rsidRPr="00715B6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664065" w:rsidRPr="00715B61">
        <w:rPr>
          <w:rFonts w:ascii="Times New Roman" w:hAnsi="Times New Roman" w:cs="Times New Roman"/>
          <w:b w:val="0"/>
          <w:spacing w:val="-2"/>
          <w:sz w:val="28"/>
          <w:szCs w:val="28"/>
        </w:rPr>
        <w:t>программы.</w:t>
      </w:r>
    </w:p>
    <w:p w:rsidR="00664065" w:rsidRPr="00664065" w:rsidRDefault="00664065" w:rsidP="00664065">
      <w:pPr>
        <w:pStyle w:val="a3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664065" w:rsidRPr="00664065" w:rsidRDefault="00664065" w:rsidP="00664065">
      <w:pPr>
        <w:pStyle w:val="a3"/>
        <w:spacing w:line="268" w:lineRule="exact"/>
        <w:ind w:left="853"/>
        <w:jc w:val="both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>В</w:t>
      </w:r>
      <w:r w:rsidRPr="006640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рамках</w:t>
      </w:r>
      <w:r w:rsidRPr="006640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муниципальной</w:t>
      </w:r>
      <w:r w:rsidRPr="006640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программы</w:t>
      </w:r>
      <w:r w:rsidRPr="006640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решаются</w:t>
      </w:r>
      <w:r w:rsidRPr="006640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следующие</w:t>
      </w:r>
      <w:r w:rsidRPr="00664065">
        <w:rPr>
          <w:rFonts w:ascii="Times New Roman" w:hAnsi="Times New Roman" w:cs="Times New Roman"/>
          <w:spacing w:val="-2"/>
          <w:sz w:val="28"/>
          <w:szCs w:val="28"/>
        </w:rPr>
        <w:t xml:space="preserve"> задачи:</w:t>
      </w:r>
    </w:p>
    <w:p w:rsidR="00664065" w:rsidRPr="00664065" w:rsidRDefault="00664065" w:rsidP="00664065">
      <w:pPr>
        <w:pStyle w:val="a5"/>
        <w:numPr>
          <w:ilvl w:val="2"/>
          <w:numId w:val="6"/>
        </w:numPr>
        <w:tabs>
          <w:tab w:val="left" w:pos="1172"/>
        </w:tabs>
        <w:ind w:right="438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 xml:space="preserve">осуществление работ по ликвидации несанкционированных свалок на  территории </w:t>
      </w:r>
      <w:proofErr w:type="spellStart"/>
      <w:r w:rsidRPr="00664065">
        <w:rPr>
          <w:rFonts w:ascii="Times New Roman" w:hAnsi="Times New Roman" w:cs="Times New Roman"/>
          <w:sz w:val="28"/>
          <w:szCs w:val="28"/>
        </w:rPr>
        <w:t>Большеприваловского</w:t>
      </w:r>
      <w:proofErr w:type="spellEnd"/>
      <w:r w:rsidRPr="006640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406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664065" w:rsidRPr="00664065" w:rsidRDefault="00664065" w:rsidP="00664065">
      <w:pPr>
        <w:pStyle w:val="a5"/>
        <w:numPr>
          <w:ilvl w:val="2"/>
          <w:numId w:val="6"/>
        </w:numPr>
        <w:tabs>
          <w:tab w:val="left" w:pos="968"/>
        </w:tabs>
        <w:spacing w:before="2" w:line="268" w:lineRule="exact"/>
        <w:ind w:left="968" w:hanging="115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>организация</w:t>
      </w:r>
      <w:r w:rsidRPr="006640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6640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и</w:t>
      </w:r>
      <w:r w:rsidRPr="006640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озеленения</w:t>
      </w:r>
      <w:r w:rsidRPr="006640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территории</w:t>
      </w:r>
      <w:r w:rsidRPr="006640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pacing w:val="-2"/>
          <w:sz w:val="28"/>
          <w:szCs w:val="28"/>
        </w:rPr>
        <w:t>поселения;</w:t>
      </w:r>
    </w:p>
    <w:p w:rsidR="00664065" w:rsidRPr="00664065" w:rsidRDefault="00664065" w:rsidP="00664065">
      <w:pPr>
        <w:pStyle w:val="a5"/>
        <w:numPr>
          <w:ilvl w:val="2"/>
          <w:numId w:val="6"/>
        </w:numPr>
        <w:tabs>
          <w:tab w:val="left" w:pos="968"/>
        </w:tabs>
        <w:spacing w:line="268" w:lineRule="exact"/>
        <w:ind w:left="968" w:hanging="115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>содержание</w:t>
      </w:r>
      <w:r w:rsidRPr="006640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мест</w:t>
      </w:r>
      <w:r w:rsidRPr="006640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захоронения</w:t>
      </w:r>
      <w:r w:rsidRPr="006640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на</w:t>
      </w:r>
      <w:r w:rsidRPr="006640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территории</w:t>
      </w:r>
      <w:r w:rsidRPr="006640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pacing w:val="-2"/>
          <w:sz w:val="28"/>
          <w:szCs w:val="28"/>
        </w:rPr>
        <w:t>поселения;</w:t>
      </w:r>
    </w:p>
    <w:p w:rsidR="00664065" w:rsidRPr="00664065" w:rsidRDefault="00664065" w:rsidP="00664065">
      <w:pPr>
        <w:pStyle w:val="a3"/>
        <w:spacing w:before="1"/>
        <w:ind w:left="143" w:right="245" w:firstLine="540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>Общий</w:t>
      </w:r>
      <w:r w:rsidRPr="0066406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срок</w:t>
      </w:r>
      <w:r w:rsidRPr="0066406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реализации</w:t>
      </w:r>
      <w:r w:rsidRPr="0066406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муниципальной</w:t>
      </w:r>
      <w:r w:rsidRPr="0066406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программы</w:t>
      </w:r>
      <w:r w:rsidRPr="0066406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рассчитан на</w:t>
      </w:r>
      <w:r w:rsidRPr="0066406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период</w:t>
      </w:r>
      <w:r w:rsidRPr="0066406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с</w:t>
      </w:r>
      <w:r w:rsidRPr="0066406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2025 по</w:t>
      </w:r>
      <w:r w:rsidRPr="0066406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20</w:t>
      </w:r>
      <w:r w:rsidR="00EF3EDA">
        <w:rPr>
          <w:rFonts w:ascii="Times New Roman" w:hAnsi="Times New Roman" w:cs="Times New Roman"/>
          <w:sz w:val="28"/>
          <w:szCs w:val="28"/>
        </w:rPr>
        <w:t>30</w:t>
      </w:r>
      <w:r w:rsidRPr="0066406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год</w:t>
      </w:r>
      <w:r w:rsidRPr="0066406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(в один этап).</w:t>
      </w:r>
    </w:p>
    <w:p w:rsidR="00664065" w:rsidRPr="00664065" w:rsidRDefault="00664065" w:rsidP="00664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065" w:rsidRPr="00715B61" w:rsidRDefault="00664065" w:rsidP="00664065">
      <w:pPr>
        <w:pStyle w:val="1"/>
        <w:ind w:left="2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5B61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715B61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2.</w:t>
      </w:r>
      <w:r w:rsidRPr="00715B61">
        <w:rPr>
          <w:rFonts w:ascii="Times New Roman" w:hAnsi="Times New Roman" w:cs="Times New Roman"/>
          <w:b w:val="0"/>
          <w:spacing w:val="39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Сведения</w:t>
      </w:r>
      <w:r w:rsidRPr="00715B6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15B6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показателях</w:t>
      </w:r>
      <w:r w:rsidRPr="00715B6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(индикаторах)</w:t>
      </w:r>
      <w:r w:rsidRPr="00715B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15B6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pacing w:val="-2"/>
          <w:sz w:val="28"/>
          <w:szCs w:val="28"/>
        </w:rPr>
        <w:t>программы</w:t>
      </w:r>
    </w:p>
    <w:p w:rsidR="00664065" w:rsidRPr="00715B61" w:rsidRDefault="00664065" w:rsidP="00664065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664065" w:rsidRPr="00664065" w:rsidRDefault="00664065" w:rsidP="00664065">
      <w:pPr>
        <w:pStyle w:val="a3"/>
        <w:ind w:left="143" w:right="425" w:firstLine="568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«Обеспечение качественными жилищно-коммунальными</w:t>
      </w:r>
      <w:r w:rsidRPr="00664065">
        <w:rPr>
          <w:rFonts w:ascii="Times New Roman" w:hAnsi="Times New Roman" w:cs="Times New Roman"/>
          <w:spacing w:val="27"/>
          <w:sz w:val="28"/>
          <w:szCs w:val="28"/>
        </w:rPr>
        <w:t xml:space="preserve">  </w:t>
      </w:r>
      <w:r w:rsidRPr="00664065">
        <w:rPr>
          <w:rFonts w:ascii="Times New Roman" w:hAnsi="Times New Roman" w:cs="Times New Roman"/>
          <w:sz w:val="28"/>
          <w:szCs w:val="28"/>
        </w:rPr>
        <w:t>услугами</w:t>
      </w:r>
      <w:r w:rsidRPr="00664065">
        <w:rPr>
          <w:rFonts w:ascii="Times New Roman" w:hAnsi="Times New Roman" w:cs="Times New Roman"/>
          <w:spacing w:val="28"/>
          <w:sz w:val="28"/>
          <w:szCs w:val="28"/>
        </w:rPr>
        <w:t xml:space="preserve">  </w:t>
      </w:r>
      <w:r w:rsidRPr="00664065">
        <w:rPr>
          <w:rFonts w:ascii="Times New Roman" w:hAnsi="Times New Roman" w:cs="Times New Roman"/>
          <w:sz w:val="28"/>
          <w:szCs w:val="28"/>
        </w:rPr>
        <w:t>населения</w:t>
      </w:r>
      <w:r w:rsidRPr="00664065">
        <w:rPr>
          <w:rFonts w:ascii="Times New Roman" w:hAnsi="Times New Roman" w:cs="Times New Roman"/>
          <w:spacing w:val="27"/>
          <w:sz w:val="28"/>
          <w:szCs w:val="28"/>
        </w:rPr>
        <w:t xml:space="preserve">  </w:t>
      </w:r>
      <w:proofErr w:type="spellStart"/>
      <w:r w:rsidRPr="00664065">
        <w:rPr>
          <w:rFonts w:ascii="Times New Roman" w:hAnsi="Times New Roman" w:cs="Times New Roman"/>
          <w:sz w:val="28"/>
          <w:szCs w:val="28"/>
        </w:rPr>
        <w:t>Большеприваловского</w:t>
      </w:r>
      <w:proofErr w:type="spellEnd"/>
      <w:r w:rsidRPr="00664065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сельского</w:t>
      </w:r>
      <w:r w:rsidRPr="00664065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поселения</w:t>
      </w:r>
      <w:r w:rsidRPr="00664065">
        <w:rPr>
          <w:rFonts w:ascii="Times New Roman" w:hAnsi="Times New Roman" w:cs="Times New Roman"/>
          <w:spacing w:val="28"/>
          <w:sz w:val="28"/>
          <w:szCs w:val="28"/>
        </w:rPr>
        <w:t xml:space="preserve">  </w:t>
      </w:r>
      <w:proofErr w:type="spellStart"/>
      <w:r w:rsidRPr="00664065">
        <w:rPr>
          <w:rFonts w:ascii="Times New Roman" w:hAnsi="Times New Roman" w:cs="Times New Roman"/>
          <w:spacing w:val="-2"/>
          <w:sz w:val="28"/>
          <w:szCs w:val="28"/>
        </w:rPr>
        <w:t>Верхнехавского</w:t>
      </w:r>
      <w:proofErr w:type="spellEnd"/>
      <w:r w:rsidRPr="006640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и основные направления благоустройства» и их значениях приведены в приложении № 1 к муниципальной программе.</w:t>
      </w:r>
    </w:p>
    <w:p w:rsidR="0050014D" w:rsidRPr="00664065" w:rsidRDefault="0050014D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50014D" w:rsidRPr="00715B61" w:rsidRDefault="00022E4E" w:rsidP="006943CF">
      <w:pPr>
        <w:pStyle w:val="1"/>
        <w:ind w:left="0" w:firstLine="711"/>
        <w:rPr>
          <w:rFonts w:ascii="Times New Roman" w:hAnsi="Times New Roman" w:cs="Times New Roman"/>
          <w:b w:val="0"/>
          <w:sz w:val="28"/>
          <w:szCs w:val="28"/>
        </w:rPr>
      </w:pPr>
      <w:r w:rsidRPr="00715B61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715B6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3.</w:t>
      </w:r>
      <w:r w:rsidRPr="00715B61">
        <w:rPr>
          <w:rFonts w:ascii="Times New Roman" w:hAnsi="Times New Roman" w:cs="Times New Roman"/>
          <w:b w:val="0"/>
          <w:spacing w:val="38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715B6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Pr="00715B6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Pr="00715B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15B6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мероприятий,</w:t>
      </w:r>
      <w:r w:rsidRPr="00715B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реализуемых</w:t>
      </w:r>
      <w:r w:rsidRPr="00715B61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715B6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рамках муниципальной программы</w:t>
      </w:r>
    </w:p>
    <w:p w:rsidR="0050014D" w:rsidRPr="00664065" w:rsidRDefault="005001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014D" w:rsidRPr="00664065" w:rsidRDefault="00022E4E">
      <w:pPr>
        <w:pStyle w:val="a3"/>
        <w:ind w:left="143" w:right="43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мероприятий, реализуемых в рамках муниципальной программы «Обеспечение качественными жилищно-коммунальными услугами населения </w:t>
      </w:r>
      <w:proofErr w:type="spellStart"/>
      <w:r w:rsidRPr="00664065">
        <w:rPr>
          <w:rFonts w:ascii="Times New Roman" w:hAnsi="Times New Roman" w:cs="Times New Roman"/>
          <w:sz w:val="28"/>
          <w:szCs w:val="28"/>
        </w:rPr>
        <w:t>Большеприваловского</w:t>
      </w:r>
      <w:proofErr w:type="spellEnd"/>
      <w:r w:rsidRPr="00664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6406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66406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64065" w:rsidRPr="00664065">
        <w:rPr>
          <w:rFonts w:ascii="Times New Roman" w:hAnsi="Times New Roman" w:cs="Times New Roman"/>
          <w:sz w:val="28"/>
          <w:szCs w:val="28"/>
        </w:rPr>
        <w:t>»</w:t>
      </w:r>
      <w:r w:rsidRPr="00664065">
        <w:rPr>
          <w:rFonts w:ascii="Times New Roman" w:hAnsi="Times New Roman" w:cs="Times New Roman"/>
          <w:sz w:val="28"/>
          <w:szCs w:val="28"/>
        </w:rPr>
        <w:t xml:space="preserve"> и основные направления благоустройства» приведены в приложении № 2 к муниципальной программе.</w:t>
      </w:r>
    </w:p>
    <w:p w:rsidR="0050014D" w:rsidRPr="00664065" w:rsidRDefault="0050014D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6943CF" w:rsidRDefault="006943CF">
      <w:pPr>
        <w:pStyle w:val="1"/>
        <w:ind w:left="280"/>
        <w:jc w:val="center"/>
        <w:rPr>
          <w:rFonts w:ascii="Times New Roman" w:hAnsi="Times New Roman" w:cs="Times New Roman"/>
          <w:sz w:val="28"/>
          <w:szCs w:val="28"/>
        </w:rPr>
      </w:pPr>
    </w:p>
    <w:p w:rsidR="0050014D" w:rsidRPr="00715B61" w:rsidRDefault="00022E4E">
      <w:pPr>
        <w:pStyle w:val="1"/>
        <w:ind w:lef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5B61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</w:t>
      </w:r>
      <w:r w:rsidRPr="00715B6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4.</w:t>
      </w:r>
      <w:r w:rsidRPr="00715B61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Расходы</w:t>
      </w:r>
      <w:r w:rsidRPr="00715B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Pr="00715B6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715B6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реализацию</w:t>
      </w:r>
      <w:r w:rsidRPr="00715B6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715B61">
        <w:rPr>
          <w:rFonts w:ascii="Times New Roman" w:hAnsi="Times New Roman" w:cs="Times New Roman"/>
          <w:b w:val="0"/>
          <w:spacing w:val="-2"/>
          <w:sz w:val="28"/>
          <w:szCs w:val="28"/>
        </w:rPr>
        <w:t>программы</w:t>
      </w:r>
    </w:p>
    <w:p w:rsidR="0050014D" w:rsidRPr="00664065" w:rsidRDefault="0050014D">
      <w:pPr>
        <w:pStyle w:val="a3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50014D" w:rsidRPr="00664065" w:rsidRDefault="00022E4E">
      <w:pPr>
        <w:pStyle w:val="a3"/>
        <w:ind w:left="143" w:right="42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муниципальной программы «Обеспечение качественными жилищно-коммунальными услугами населения </w:t>
      </w:r>
      <w:proofErr w:type="spellStart"/>
      <w:r w:rsidRPr="00664065">
        <w:rPr>
          <w:rFonts w:ascii="Times New Roman" w:hAnsi="Times New Roman" w:cs="Times New Roman"/>
          <w:sz w:val="28"/>
          <w:szCs w:val="28"/>
        </w:rPr>
        <w:t>Большеприваловского</w:t>
      </w:r>
      <w:proofErr w:type="spellEnd"/>
      <w:r w:rsidRPr="00664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6406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66406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67E4F" w:rsidRPr="00664065">
        <w:rPr>
          <w:rFonts w:ascii="Times New Roman" w:hAnsi="Times New Roman" w:cs="Times New Roman"/>
          <w:sz w:val="28"/>
          <w:szCs w:val="28"/>
        </w:rPr>
        <w:t>»</w:t>
      </w:r>
      <w:r w:rsidRPr="00664065">
        <w:rPr>
          <w:rFonts w:ascii="Times New Roman" w:hAnsi="Times New Roman" w:cs="Times New Roman"/>
          <w:sz w:val="28"/>
          <w:szCs w:val="28"/>
        </w:rPr>
        <w:t xml:space="preserve"> и основные направления благоустройства» отражены в приложении № 3 к муниципальной программе.</w:t>
      </w:r>
    </w:p>
    <w:p w:rsidR="0050014D" w:rsidRPr="00664065" w:rsidRDefault="0050014D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50014D" w:rsidRPr="00715B61" w:rsidRDefault="00022E4E">
      <w:pPr>
        <w:pStyle w:val="1"/>
        <w:ind w:left="220" w:right="508" w:firstLine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5B61">
        <w:rPr>
          <w:rFonts w:ascii="Times New Roman" w:hAnsi="Times New Roman" w:cs="Times New Roman"/>
          <w:b w:val="0"/>
          <w:sz w:val="28"/>
          <w:szCs w:val="28"/>
        </w:rPr>
        <w:t>Раздел 5. Финансовое обеспечение и прогнозная (справочная) оценка расходов федерального, областного</w:t>
      </w:r>
      <w:r w:rsidRPr="00715B61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бюджетов</w:t>
      </w:r>
      <w:r w:rsidRPr="00715B61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15B6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Pr="00715B61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proofErr w:type="spellStart"/>
      <w:r w:rsidRPr="00715B61">
        <w:rPr>
          <w:rFonts w:ascii="Times New Roman" w:hAnsi="Times New Roman" w:cs="Times New Roman"/>
          <w:b w:val="0"/>
          <w:sz w:val="28"/>
          <w:szCs w:val="28"/>
        </w:rPr>
        <w:t>Большеприваловского</w:t>
      </w:r>
      <w:proofErr w:type="spellEnd"/>
      <w:r w:rsidRPr="00715B6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715B6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715B6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proofErr w:type="spellStart"/>
      <w:r w:rsidRPr="00715B61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Pr="00715B61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Pr="00715B6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области, внебюджетных источников на реализацию муниципальной </w:t>
      </w:r>
      <w:r w:rsidRPr="00715B61">
        <w:rPr>
          <w:rFonts w:ascii="Times New Roman" w:hAnsi="Times New Roman" w:cs="Times New Roman"/>
          <w:b w:val="0"/>
          <w:spacing w:val="-2"/>
          <w:sz w:val="28"/>
          <w:szCs w:val="28"/>
        </w:rPr>
        <w:t>программы</w:t>
      </w:r>
    </w:p>
    <w:p w:rsidR="0050014D" w:rsidRPr="00664065" w:rsidRDefault="0050014D">
      <w:pPr>
        <w:pStyle w:val="a3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:rsidR="0050014D" w:rsidRDefault="00022E4E" w:rsidP="00B62001">
      <w:pPr>
        <w:pStyle w:val="a3"/>
        <w:spacing w:before="1"/>
        <w:ind w:left="143" w:right="43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4065">
        <w:rPr>
          <w:rFonts w:ascii="Times New Roman" w:hAnsi="Times New Roman" w:cs="Times New Roman"/>
          <w:sz w:val="28"/>
          <w:szCs w:val="28"/>
        </w:rPr>
        <w:t xml:space="preserve">Финансовое обеспечение и прогнозная (справочная) оценка расходов федерального, областного бюджетов и бюджета </w:t>
      </w:r>
      <w:proofErr w:type="spellStart"/>
      <w:r w:rsidRPr="00664065">
        <w:rPr>
          <w:rFonts w:ascii="Times New Roman" w:hAnsi="Times New Roman" w:cs="Times New Roman"/>
          <w:sz w:val="28"/>
          <w:szCs w:val="28"/>
        </w:rPr>
        <w:t>Большеприваловского</w:t>
      </w:r>
      <w:proofErr w:type="spellEnd"/>
      <w:r w:rsidRPr="00664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6406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66406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Pr="006640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64065">
        <w:rPr>
          <w:rFonts w:ascii="Times New Roman" w:hAnsi="Times New Roman" w:cs="Times New Roman"/>
          <w:sz w:val="28"/>
          <w:szCs w:val="28"/>
        </w:rPr>
        <w:t>области,</w:t>
      </w:r>
      <w:r w:rsidRPr="006640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64065">
        <w:rPr>
          <w:rFonts w:ascii="Times New Roman" w:hAnsi="Times New Roman" w:cs="Times New Roman"/>
          <w:sz w:val="28"/>
          <w:szCs w:val="28"/>
        </w:rPr>
        <w:t>внебюджетных</w:t>
      </w:r>
      <w:r w:rsidRPr="006640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64065">
        <w:rPr>
          <w:rFonts w:ascii="Times New Roman" w:hAnsi="Times New Roman" w:cs="Times New Roman"/>
          <w:sz w:val="28"/>
          <w:szCs w:val="28"/>
        </w:rPr>
        <w:t>источников</w:t>
      </w:r>
      <w:r w:rsidRPr="006640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64065">
        <w:rPr>
          <w:rFonts w:ascii="Times New Roman" w:hAnsi="Times New Roman" w:cs="Times New Roman"/>
          <w:sz w:val="28"/>
          <w:szCs w:val="28"/>
        </w:rPr>
        <w:t>на</w:t>
      </w:r>
      <w:r w:rsidRPr="006640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64065">
        <w:rPr>
          <w:rFonts w:ascii="Times New Roman" w:hAnsi="Times New Roman" w:cs="Times New Roman"/>
          <w:sz w:val="28"/>
          <w:szCs w:val="28"/>
        </w:rPr>
        <w:t>реализацию</w:t>
      </w:r>
      <w:r w:rsidRPr="006640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64065">
        <w:rPr>
          <w:rFonts w:ascii="Times New Roman" w:hAnsi="Times New Roman" w:cs="Times New Roman"/>
          <w:sz w:val="28"/>
          <w:szCs w:val="28"/>
        </w:rPr>
        <w:t>муниципальной</w:t>
      </w:r>
      <w:r w:rsidRPr="0066406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64065">
        <w:rPr>
          <w:rFonts w:ascii="Times New Roman" w:hAnsi="Times New Roman" w:cs="Times New Roman"/>
          <w:sz w:val="28"/>
          <w:szCs w:val="28"/>
        </w:rPr>
        <w:t>программы</w:t>
      </w:r>
      <w:r w:rsidR="00067E4F" w:rsidRPr="00664065">
        <w:rPr>
          <w:rFonts w:ascii="Times New Roman" w:hAnsi="Times New Roman" w:cs="Times New Roman"/>
          <w:sz w:val="28"/>
          <w:szCs w:val="28"/>
        </w:rPr>
        <w:t xml:space="preserve"> </w:t>
      </w:r>
      <w:r w:rsidRPr="00664065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Pr="00664065">
        <w:rPr>
          <w:rFonts w:ascii="Times New Roman" w:hAnsi="Times New Roman" w:cs="Times New Roman"/>
          <w:sz w:val="28"/>
          <w:szCs w:val="28"/>
        </w:rPr>
        <w:t>Большеприваловского</w:t>
      </w:r>
      <w:proofErr w:type="spellEnd"/>
      <w:r w:rsidRPr="00664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6406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66406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67E4F" w:rsidRPr="00664065">
        <w:rPr>
          <w:rFonts w:ascii="Times New Roman" w:hAnsi="Times New Roman" w:cs="Times New Roman"/>
          <w:sz w:val="28"/>
          <w:szCs w:val="28"/>
        </w:rPr>
        <w:t>»</w:t>
      </w:r>
      <w:r w:rsidRPr="00664065">
        <w:rPr>
          <w:rFonts w:ascii="Times New Roman" w:hAnsi="Times New Roman" w:cs="Times New Roman"/>
          <w:sz w:val="28"/>
          <w:szCs w:val="28"/>
        </w:rPr>
        <w:t xml:space="preserve"> и основные направления благоустройства отражено в приложении № 4 к муниципальной программе.</w:t>
      </w:r>
    </w:p>
    <w:p w:rsidR="00B62001" w:rsidRPr="00664065" w:rsidRDefault="00B62001" w:rsidP="00B62001">
      <w:pPr>
        <w:pStyle w:val="a3"/>
        <w:spacing w:before="1"/>
        <w:ind w:left="143" w:right="43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62001" w:rsidRPr="00715B61" w:rsidRDefault="00B62001" w:rsidP="00B620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B61">
        <w:rPr>
          <w:rFonts w:ascii="Times New Roman" w:hAnsi="Times New Roman" w:cs="Times New Roman"/>
          <w:sz w:val="28"/>
          <w:szCs w:val="28"/>
        </w:rPr>
        <w:t>Раздел 6. Анализ рисков реализации подпрограммы и описание мер управления</w:t>
      </w:r>
    </w:p>
    <w:p w:rsidR="00B62001" w:rsidRPr="00715B61" w:rsidRDefault="00B62001" w:rsidP="00B620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B61">
        <w:rPr>
          <w:rFonts w:ascii="Times New Roman" w:hAnsi="Times New Roman" w:cs="Times New Roman"/>
          <w:sz w:val="28"/>
          <w:szCs w:val="28"/>
        </w:rPr>
        <w:t>рисками реализации подпрограммы</w:t>
      </w:r>
    </w:p>
    <w:p w:rsidR="00B62001" w:rsidRPr="00B62001" w:rsidRDefault="00B62001" w:rsidP="00B62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001" w:rsidRPr="00B62001" w:rsidRDefault="00B62001" w:rsidP="00B62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001">
        <w:rPr>
          <w:rFonts w:ascii="Times New Roman" w:hAnsi="Times New Roman" w:cs="Times New Roman"/>
          <w:sz w:val="28"/>
          <w:szCs w:val="28"/>
        </w:rPr>
        <w:t>Экономические риски связаны с возможным ухудшением внутренней и внешней</w:t>
      </w:r>
      <w:proofErr w:type="gramEnd"/>
    </w:p>
    <w:p w:rsidR="00B62001" w:rsidRPr="00B62001" w:rsidRDefault="00B62001" w:rsidP="00B62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001">
        <w:rPr>
          <w:rFonts w:ascii="Times New Roman" w:hAnsi="Times New Roman" w:cs="Times New Roman"/>
          <w:sz w:val="28"/>
          <w:szCs w:val="28"/>
        </w:rPr>
        <w:t>конъюнктуры, снижением темпов роста экономики, ур</w:t>
      </w:r>
      <w:r>
        <w:rPr>
          <w:rFonts w:ascii="Times New Roman" w:hAnsi="Times New Roman" w:cs="Times New Roman"/>
          <w:sz w:val="28"/>
          <w:szCs w:val="28"/>
        </w:rPr>
        <w:t xml:space="preserve">овня инвестиционной активности, </w:t>
      </w:r>
      <w:r w:rsidRPr="00B62001">
        <w:rPr>
          <w:rFonts w:ascii="Times New Roman" w:hAnsi="Times New Roman" w:cs="Times New Roman"/>
          <w:sz w:val="28"/>
          <w:szCs w:val="28"/>
        </w:rPr>
        <w:t>высокой инфляцией, кризисом банковской сист</w:t>
      </w:r>
      <w:r>
        <w:rPr>
          <w:rFonts w:ascii="Times New Roman" w:hAnsi="Times New Roman" w:cs="Times New Roman"/>
          <w:sz w:val="28"/>
          <w:szCs w:val="28"/>
        </w:rPr>
        <w:t xml:space="preserve">емы и возникновением бюджетного </w:t>
      </w:r>
      <w:r w:rsidRPr="00B62001">
        <w:rPr>
          <w:rFonts w:ascii="Times New Roman" w:hAnsi="Times New Roman" w:cs="Times New Roman"/>
          <w:sz w:val="28"/>
          <w:szCs w:val="28"/>
        </w:rPr>
        <w:t>дефицита. Ограниченность возможностей реги</w:t>
      </w:r>
      <w:r>
        <w:rPr>
          <w:rFonts w:ascii="Times New Roman" w:hAnsi="Times New Roman" w:cs="Times New Roman"/>
          <w:sz w:val="28"/>
          <w:szCs w:val="28"/>
        </w:rPr>
        <w:t xml:space="preserve">онального бюджета может снижать </w:t>
      </w:r>
      <w:r w:rsidRPr="00B62001">
        <w:rPr>
          <w:rFonts w:ascii="Times New Roman" w:hAnsi="Times New Roman" w:cs="Times New Roman"/>
          <w:sz w:val="28"/>
          <w:szCs w:val="28"/>
        </w:rPr>
        <w:t>эффективность исполнения полномочий в сфере защиты окружающей среды.</w:t>
      </w:r>
    </w:p>
    <w:p w:rsidR="00B62001" w:rsidRPr="00B62001" w:rsidRDefault="00B62001" w:rsidP="00B62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001" w:rsidRPr="00715B61" w:rsidRDefault="00B62001" w:rsidP="00B620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5B61">
        <w:rPr>
          <w:rFonts w:ascii="Times New Roman" w:hAnsi="Times New Roman" w:cs="Times New Roman"/>
          <w:sz w:val="28"/>
          <w:szCs w:val="28"/>
        </w:rPr>
        <w:t>Раздел 7. Оценка эффективности реализации подпрограммы</w:t>
      </w:r>
    </w:p>
    <w:p w:rsidR="00B62001" w:rsidRPr="00B62001" w:rsidRDefault="00B62001" w:rsidP="00B62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001" w:rsidRPr="00B62001" w:rsidRDefault="00B62001" w:rsidP="00B62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00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будет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осуществляться путем ежегодного </w:t>
      </w:r>
      <w:r w:rsidRPr="00B62001">
        <w:rPr>
          <w:rFonts w:ascii="Times New Roman" w:hAnsi="Times New Roman" w:cs="Times New Roman"/>
          <w:sz w:val="28"/>
          <w:szCs w:val="28"/>
        </w:rPr>
        <w:t>сопоставления:</w:t>
      </w:r>
    </w:p>
    <w:p w:rsidR="00B62001" w:rsidRPr="00B62001" w:rsidRDefault="00B62001" w:rsidP="00B62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001">
        <w:rPr>
          <w:rFonts w:ascii="Times New Roman" w:hAnsi="Times New Roman" w:cs="Times New Roman"/>
          <w:sz w:val="28"/>
          <w:szCs w:val="28"/>
        </w:rPr>
        <w:t>-фактических (в сопоставимых условиях) и планируемых значений 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(целевой </w:t>
      </w:r>
      <w:r w:rsidRPr="00B62001">
        <w:rPr>
          <w:rFonts w:ascii="Times New Roman" w:hAnsi="Times New Roman" w:cs="Times New Roman"/>
          <w:sz w:val="28"/>
          <w:szCs w:val="28"/>
        </w:rPr>
        <w:t>параметр -100%);</w:t>
      </w:r>
    </w:p>
    <w:p w:rsidR="00B62001" w:rsidRPr="00B62001" w:rsidRDefault="00B62001" w:rsidP="00B62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001">
        <w:rPr>
          <w:rFonts w:ascii="Times New Roman" w:hAnsi="Times New Roman" w:cs="Times New Roman"/>
          <w:sz w:val="28"/>
          <w:szCs w:val="28"/>
        </w:rPr>
        <w:t>- фактических (в сопоставимых условиях) и планируемых объемов расходов местного</w:t>
      </w:r>
    </w:p>
    <w:p w:rsidR="0050014D" w:rsidRPr="00664065" w:rsidRDefault="00B62001" w:rsidP="00B6200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0014D" w:rsidRPr="00664065">
          <w:pgSz w:w="11910" w:h="16840"/>
          <w:pgMar w:top="900" w:right="425" w:bottom="280" w:left="992" w:header="720" w:footer="720" w:gutter="0"/>
          <w:cols w:space="720"/>
        </w:sectPr>
      </w:pPr>
      <w:r w:rsidRPr="00B62001">
        <w:rPr>
          <w:rFonts w:ascii="Times New Roman" w:hAnsi="Times New Roman" w:cs="Times New Roman"/>
          <w:sz w:val="28"/>
          <w:szCs w:val="28"/>
        </w:rPr>
        <w:t>бюджета на реализацию подпрограммы и ее основных м</w:t>
      </w:r>
      <w:r>
        <w:rPr>
          <w:rFonts w:ascii="Times New Roman" w:hAnsi="Times New Roman" w:cs="Times New Roman"/>
          <w:sz w:val="28"/>
          <w:szCs w:val="28"/>
        </w:rPr>
        <w:t xml:space="preserve">ероприятий (целевой параметр не </w:t>
      </w:r>
      <w:bookmarkStart w:id="0" w:name="_GoBack"/>
      <w:bookmarkEnd w:id="0"/>
      <w:r w:rsidRPr="00B62001">
        <w:rPr>
          <w:rFonts w:ascii="Times New Roman" w:hAnsi="Times New Roman" w:cs="Times New Roman"/>
          <w:sz w:val="28"/>
          <w:szCs w:val="28"/>
        </w:rPr>
        <w:t>менее 95%).</w:t>
      </w:r>
    </w:p>
    <w:p w:rsidR="0050014D" w:rsidRPr="006155A7" w:rsidRDefault="00022E4E">
      <w:pPr>
        <w:pStyle w:val="a3"/>
        <w:spacing w:before="124"/>
        <w:ind w:left="12320"/>
        <w:rPr>
          <w:rFonts w:ascii="Times New Roman" w:hAnsi="Times New Roman" w:cs="Times New Roman"/>
          <w:sz w:val="24"/>
          <w:szCs w:val="24"/>
        </w:rPr>
      </w:pPr>
      <w:r w:rsidRPr="006155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6155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№</w:t>
      </w:r>
      <w:r w:rsidRPr="006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:rsidR="006155A7" w:rsidRDefault="006155A7" w:rsidP="006155A7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6155A7" w:rsidRDefault="006155A7" w:rsidP="006155A7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50014D" w:rsidRPr="006155A7" w:rsidRDefault="006155A7" w:rsidP="006155A7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22E4E" w:rsidRPr="006155A7">
        <w:rPr>
          <w:rFonts w:ascii="Times New Roman" w:hAnsi="Times New Roman" w:cs="Times New Roman"/>
          <w:sz w:val="24"/>
          <w:szCs w:val="24"/>
        </w:rPr>
        <w:t>Сведения</w:t>
      </w:r>
      <w:r w:rsidR="00022E4E" w:rsidRPr="006155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о</w:t>
      </w:r>
      <w:r w:rsidR="00022E4E"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показателях</w:t>
      </w:r>
      <w:r w:rsidR="00022E4E" w:rsidRPr="00615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(индикаторах)</w:t>
      </w:r>
      <w:r w:rsidR="00022E4E"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муниципальной</w:t>
      </w:r>
      <w:r w:rsidR="00022E4E"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программы</w:t>
      </w:r>
      <w:r w:rsidR="00022E4E" w:rsidRPr="006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22E4E" w:rsidRPr="006155A7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022E4E"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pacing w:val="-2"/>
          <w:sz w:val="24"/>
          <w:szCs w:val="24"/>
        </w:rPr>
        <w:t>сельского</w:t>
      </w:r>
    </w:p>
    <w:p w:rsidR="0050014D" w:rsidRPr="006155A7" w:rsidRDefault="006155A7">
      <w:pPr>
        <w:pStyle w:val="a3"/>
        <w:ind w:left="2096" w:right="1791" w:hanging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E4E" w:rsidRPr="006155A7">
        <w:rPr>
          <w:rFonts w:ascii="Times New Roman" w:hAnsi="Times New Roman" w:cs="Times New Roman"/>
          <w:sz w:val="24"/>
          <w:szCs w:val="24"/>
        </w:rPr>
        <w:t>поселения</w:t>
      </w:r>
      <w:r w:rsidR="00022E4E" w:rsidRPr="00615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022E4E" w:rsidRPr="006155A7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022E4E" w:rsidRPr="00615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муниципального</w:t>
      </w:r>
      <w:r w:rsidR="00022E4E" w:rsidRPr="006155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района</w:t>
      </w:r>
      <w:r w:rsidR="00022E4E"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Воронежской</w:t>
      </w:r>
      <w:r w:rsidR="00022E4E" w:rsidRPr="006155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области</w:t>
      </w:r>
      <w:r w:rsidR="00022E4E" w:rsidRPr="006155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«Обеспечение</w:t>
      </w:r>
      <w:r w:rsidR="00022E4E"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качественными</w:t>
      </w:r>
      <w:r w:rsidR="00022E4E"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 xml:space="preserve">жилищно-коммунальными услугами населения </w:t>
      </w:r>
      <w:proofErr w:type="spellStart"/>
      <w:r w:rsidR="00022E4E" w:rsidRPr="006155A7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022E4E" w:rsidRPr="006155A7">
        <w:rPr>
          <w:rFonts w:ascii="Times New Roman" w:hAnsi="Times New Roman" w:cs="Times New Roman"/>
          <w:sz w:val="24"/>
          <w:szCs w:val="24"/>
        </w:rPr>
        <w:t xml:space="preserve"> сельского поселения», подпрограмм муниципальной программы и их значения</w:t>
      </w:r>
    </w:p>
    <w:p w:rsidR="0050014D" w:rsidRPr="006155A7" w:rsidRDefault="0050014D">
      <w:pPr>
        <w:pStyle w:val="a3"/>
        <w:spacing w:before="3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4784"/>
        <w:gridCol w:w="2126"/>
        <w:gridCol w:w="1276"/>
        <w:gridCol w:w="1416"/>
        <w:gridCol w:w="1418"/>
        <w:gridCol w:w="1276"/>
        <w:gridCol w:w="1418"/>
        <w:gridCol w:w="1286"/>
      </w:tblGrid>
      <w:tr w:rsidR="0050014D" w:rsidRPr="006155A7">
        <w:trPr>
          <w:trHeight w:val="537"/>
        </w:trPr>
        <w:tc>
          <w:tcPr>
            <w:tcW w:w="718" w:type="dxa"/>
            <w:vMerge w:val="restart"/>
          </w:tcPr>
          <w:p w:rsidR="0050014D" w:rsidRPr="006155A7" w:rsidRDefault="00022E4E">
            <w:pPr>
              <w:pStyle w:val="TableParagraph"/>
              <w:ind w:left="204" w:right="182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4" w:type="dxa"/>
            <w:vMerge w:val="restart"/>
          </w:tcPr>
          <w:p w:rsidR="0050014D" w:rsidRPr="006155A7" w:rsidRDefault="00022E4E">
            <w:pPr>
              <w:pStyle w:val="TableParagraph"/>
              <w:ind w:left="1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155A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155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основного мероприятия,</w:t>
            </w:r>
          </w:p>
          <w:p w:rsidR="0050014D" w:rsidRPr="006155A7" w:rsidRDefault="00022E4E">
            <w:pPr>
              <w:pStyle w:val="TableParagraph"/>
              <w:spacing w:before="1" w:line="267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6155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(индикатора)</w:t>
            </w:r>
          </w:p>
        </w:tc>
        <w:tc>
          <w:tcPr>
            <w:tcW w:w="2126" w:type="dxa"/>
            <w:vMerge w:val="restart"/>
          </w:tcPr>
          <w:p w:rsidR="0050014D" w:rsidRPr="006155A7" w:rsidRDefault="00022E4E">
            <w:pPr>
              <w:pStyle w:val="TableParagraph"/>
              <w:ind w:left="545" w:right="532" w:firstLine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Единицы измерения</w:t>
            </w:r>
          </w:p>
        </w:tc>
        <w:tc>
          <w:tcPr>
            <w:tcW w:w="8090" w:type="dxa"/>
            <w:gridSpan w:val="6"/>
          </w:tcPr>
          <w:p w:rsidR="0050014D" w:rsidRPr="006155A7" w:rsidRDefault="00022E4E">
            <w:pPr>
              <w:pStyle w:val="TableParagraph"/>
              <w:spacing w:before="0" w:line="270" w:lineRule="atLeast"/>
              <w:ind w:left="3504" w:right="589" w:hanging="29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6155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6155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  <w:r w:rsidRPr="00615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5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Pr="00615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6155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</w:tr>
      <w:tr w:rsidR="0050014D" w:rsidRPr="006155A7">
        <w:trPr>
          <w:trHeight w:val="280"/>
        </w:trPr>
        <w:tc>
          <w:tcPr>
            <w:tcW w:w="718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014D" w:rsidRPr="006155A7" w:rsidRDefault="00022E4E" w:rsidP="00EB3389">
            <w:pPr>
              <w:pStyle w:val="TableParagraph"/>
              <w:spacing w:before="2" w:line="257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3389" w:rsidRPr="00615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416" w:type="dxa"/>
          </w:tcPr>
          <w:p w:rsidR="0050014D" w:rsidRPr="006155A7" w:rsidRDefault="00022E4E" w:rsidP="00EB3389">
            <w:pPr>
              <w:pStyle w:val="TableParagraph"/>
              <w:spacing w:before="2" w:line="257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3389" w:rsidRPr="00615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50014D" w:rsidRPr="006155A7" w:rsidRDefault="00022E4E" w:rsidP="00EB3389">
            <w:pPr>
              <w:pStyle w:val="TableParagraph"/>
              <w:spacing w:before="2" w:line="257" w:lineRule="exact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3389" w:rsidRPr="00615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50014D" w:rsidRPr="006155A7" w:rsidRDefault="00022E4E" w:rsidP="00EB3389">
            <w:pPr>
              <w:pStyle w:val="TableParagraph"/>
              <w:spacing w:before="2" w:line="257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3389" w:rsidRPr="00615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50014D" w:rsidRPr="006155A7" w:rsidRDefault="00022E4E" w:rsidP="00EB3389">
            <w:pPr>
              <w:pStyle w:val="TableParagraph"/>
              <w:spacing w:before="2" w:line="257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3389" w:rsidRPr="00615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286" w:type="dxa"/>
          </w:tcPr>
          <w:p w:rsidR="0050014D" w:rsidRPr="006155A7" w:rsidRDefault="00BC6D7A">
            <w:pPr>
              <w:pStyle w:val="TableParagraph"/>
              <w:spacing w:before="2" w:line="257" w:lineRule="exac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2030г.</w:t>
            </w:r>
          </w:p>
        </w:tc>
      </w:tr>
      <w:tr w:rsidR="0050014D" w:rsidRPr="006155A7">
        <w:trPr>
          <w:trHeight w:val="363"/>
        </w:trPr>
        <w:tc>
          <w:tcPr>
            <w:tcW w:w="718" w:type="dxa"/>
          </w:tcPr>
          <w:p w:rsidR="0050014D" w:rsidRPr="006155A7" w:rsidRDefault="00022E4E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50014D" w:rsidRPr="006155A7" w:rsidRDefault="00022E4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0014D" w:rsidRPr="006155A7" w:rsidRDefault="00022E4E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014D" w:rsidRPr="006155A7" w:rsidRDefault="00022E4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0014D" w:rsidRPr="006155A7" w:rsidRDefault="00022E4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0014D" w:rsidRPr="006155A7" w:rsidRDefault="00022E4E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0014D" w:rsidRPr="006155A7" w:rsidRDefault="00022E4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0014D" w:rsidRPr="006155A7" w:rsidRDefault="00022E4E">
            <w:pPr>
              <w:pStyle w:val="TableParagraph"/>
              <w:ind w:left="15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50014D" w:rsidRPr="006155A7" w:rsidRDefault="00624C33">
            <w:pPr>
              <w:pStyle w:val="TableParagraph"/>
              <w:ind w:left="64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014D" w:rsidRPr="006155A7">
        <w:trPr>
          <w:trHeight w:val="537"/>
        </w:trPr>
        <w:tc>
          <w:tcPr>
            <w:tcW w:w="15718" w:type="dxa"/>
            <w:gridSpan w:val="9"/>
          </w:tcPr>
          <w:p w:rsidR="0050014D" w:rsidRPr="006155A7" w:rsidRDefault="00022E4E">
            <w:pPr>
              <w:pStyle w:val="TableParagraph"/>
              <w:spacing w:before="0" w:line="270" w:lineRule="atLeast"/>
              <w:ind w:left="4787" w:hanging="4298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5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6155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  <w:r w:rsidRPr="00615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155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поселения «Обеспечение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качественными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жилищно-коммунальными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  <w:r w:rsidRPr="006155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615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основные направления благоустройства»,</w:t>
            </w:r>
          </w:p>
        </w:tc>
      </w:tr>
      <w:tr w:rsidR="0050014D" w:rsidRPr="006155A7">
        <w:trPr>
          <w:trHeight w:val="278"/>
        </w:trPr>
        <w:tc>
          <w:tcPr>
            <w:tcW w:w="15718" w:type="dxa"/>
            <w:gridSpan w:val="9"/>
          </w:tcPr>
          <w:p w:rsidR="0050014D" w:rsidRPr="006155A7" w:rsidRDefault="00022E4E">
            <w:pPr>
              <w:pStyle w:val="TableParagraph"/>
              <w:spacing w:before="2" w:line="255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AF7ABC"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15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«Благоустройство»</w:t>
            </w:r>
          </w:p>
        </w:tc>
      </w:tr>
      <w:tr w:rsidR="0050014D" w:rsidRPr="006155A7">
        <w:trPr>
          <w:trHeight w:val="537"/>
        </w:trPr>
        <w:tc>
          <w:tcPr>
            <w:tcW w:w="718" w:type="dxa"/>
          </w:tcPr>
          <w:p w:rsidR="0050014D" w:rsidRPr="006155A7" w:rsidRDefault="00AF7ABC" w:rsidP="00AF7ABC">
            <w:pPr>
              <w:pStyle w:val="TableParagraph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4784" w:type="dxa"/>
          </w:tcPr>
          <w:p w:rsidR="0050014D" w:rsidRPr="006155A7" w:rsidRDefault="00022E4E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6155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Pr="006155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615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proofErr w:type="gramEnd"/>
          </w:p>
          <w:p w:rsidR="0050014D" w:rsidRPr="006155A7" w:rsidRDefault="00022E4E">
            <w:pPr>
              <w:pStyle w:val="TableParagraph"/>
              <w:spacing w:before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захоронения</w:t>
            </w:r>
          </w:p>
        </w:tc>
        <w:tc>
          <w:tcPr>
            <w:tcW w:w="2126" w:type="dxa"/>
          </w:tcPr>
          <w:p w:rsidR="0050014D" w:rsidRPr="006155A7" w:rsidRDefault="00022E4E">
            <w:pPr>
              <w:pStyle w:val="TableParagraph"/>
              <w:spacing w:before="138"/>
              <w:ind w:left="0" w:right="5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</w:tcPr>
          <w:p w:rsidR="0050014D" w:rsidRPr="006155A7" w:rsidRDefault="00624C33">
            <w:pPr>
              <w:pStyle w:val="TableParagraph"/>
              <w:spacing w:before="138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6" w:type="dxa"/>
          </w:tcPr>
          <w:p w:rsidR="0050014D" w:rsidRPr="006155A7" w:rsidRDefault="0050014D">
            <w:pPr>
              <w:pStyle w:val="TableParagraph"/>
              <w:spacing w:before="138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14D" w:rsidRPr="006155A7" w:rsidRDefault="0050014D">
            <w:pPr>
              <w:pStyle w:val="TableParagraph"/>
              <w:spacing w:before="138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014D" w:rsidRPr="006155A7" w:rsidRDefault="0050014D">
            <w:pPr>
              <w:pStyle w:val="TableParagraph"/>
              <w:spacing w:before="138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14D" w:rsidRPr="006155A7" w:rsidRDefault="0050014D">
            <w:pPr>
              <w:pStyle w:val="TableParagraph"/>
              <w:spacing w:before="138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0014D" w:rsidRPr="006155A7" w:rsidRDefault="0050014D">
            <w:pPr>
              <w:pStyle w:val="TableParagraph"/>
              <w:spacing w:before="138"/>
              <w:ind w:left="64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4D" w:rsidRPr="006155A7">
        <w:trPr>
          <w:trHeight w:val="806"/>
        </w:trPr>
        <w:tc>
          <w:tcPr>
            <w:tcW w:w="718" w:type="dxa"/>
          </w:tcPr>
          <w:p w:rsidR="0050014D" w:rsidRPr="006155A7" w:rsidRDefault="00AF7ABC">
            <w:pPr>
              <w:pStyle w:val="TableParagraph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4784" w:type="dxa"/>
          </w:tcPr>
          <w:p w:rsidR="0050014D" w:rsidRPr="006155A7" w:rsidRDefault="00022E4E">
            <w:pPr>
              <w:pStyle w:val="TableParagraph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 по содержанию</w:t>
            </w:r>
            <w:r w:rsidRPr="006155A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памятников</w:t>
            </w:r>
          </w:p>
          <w:p w:rsidR="0050014D" w:rsidRPr="006155A7" w:rsidRDefault="00022E4E">
            <w:pPr>
              <w:pStyle w:val="TableParagraph"/>
              <w:spacing w:before="1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55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</w:tcPr>
          <w:p w:rsidR="0050014D" w:rsidRPr="006155A7" w:rsidRDefault="0050014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022E4E">
            <w:pPr>
              <w:pStyle w:val="TableParagraph"/>
              <w:spacing w:before="1"/>
              <w:ind w:left="0" w:right="5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</w:tcPr>
          <w:p w:rsidR="0050014D" w:rsidRPr="006155A7" w:rsidRDefault="00624C33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6" w:type="dxa"/>
          </w:tcPr>
          <w:p w:rsidR="0050014D" w:rsidRPr="006155A7" w:rsidRDefault="0050014D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14D" w:rsidRPr="006155A7" w:rsidRDefault="0050014D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014D" w:rsidRPr="006155A7" w:rsidRDefault="0050014D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14D" w:rsidRPr="006155A7" w:rsidRDefault="0050014D">
            <w:pPr>
              <w:pStyle w:val="TableParagraph"/>
              <w:spacing w:before="1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0014D" w:rsidRPr="006155A7" w:rsidRDefault="0050014D">
            <w:pPr>
              <w:pStyle w:val="TableParagraph"/>
              <w:spacing w:before="1"/>
              <w:ind w:left="64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BC" w:rsidRPr="006155A7" w:rsidTr="00AF7ABC">
        <w:trPr>
          <w:trHeight w:val="278"/>
        </w:trPr>
        <w:tc>
          <w:tcPr>
            <w:tcW w:w="15718" w:type="dxa"/>
            <w:gridSpan w:val="9"/>
          </w:tcPr>
          <w:p w:rsidR="00AF7ABC" w:rsidRPr="006155A7" w:rsidRDefault="00AF7ABC" w:rsidP="00AF7ABC">
            <w:pPr>
              <w:pStyle w:val="TableParagraph"/>
              <w:spacing w:before="2" w:line="255" w:lineRule="exact"/>
              <w:ind w:left="14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615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«Рекультивация несанкционированных свалок и (или</w:t>
            </w:r>
            <w:proofErr w:type="gramStart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)л</w:t>
            </w:r>
            <w:proofErr w:type="gramEnd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иквидация объектов накопленного вреда окружающей среде»</w:t>
            </w:r>
          </w:p>
        </w:tc>
      </w:tr>
      <w:tr w:rsidR="00AF7ABC" w:rsidRPr="006155A7" w:rsidTr="00AF7ABC">
        <w:trPr>
          <w:trHeight w:val="805"/>
        </w:trPr>
        <w:tc>
          <w:tcPr>
            <w:tcW w:w="718" w:type="dxa"/>
          </w:tcPr>
          <w:p w:rsidR="00AF7ABC" w:rsidRPr="006155A7" w:rsidRDefault="00AF7ABC" w:rsidP="00AF7ABC">
            <w:pPr>
              <w:pStyle w:val="TableParagraph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4784" w:type="dxa"/>
          </w:tcPr>
          <w:p w:rsidR="00AF7ABC" w:rsidRPr="006155A7" w:rsidRDefault="00AF7ABC" w:rsidP="00AF7ABC">
            <w:pPr>
              <w:pStyle w:val="TableParagraph"/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по рекультивации несанкционированных свалок на территории </w:t>
            </w:r>
            <w:proofErr w:type="spellStart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7ABC" w:rsidRPr="006155A7" w:rsidRDefault="00AF7ABC" w:rsidP="00AF7ABC">
            <w:pPr>
              <w:pStyle w:val="TableParagraph"/>
              <w:spacing w:before="1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ABC" w:rsidRPr="006155A7" w:rsidRDefault="00AF7ABC" w:rsidP="00AF7ABC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BC" w:rsidRPr="006155A7" w:rsidRDefault="00AF7ABC" w:rsidP="00AF7AB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AF7ABC" w:rsidRPr="006155A7" w:rsidRDefault="00624C33" w:rsidP="00AF7ABC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6" w:type="dxa"/>
          </w:tcPr>
          <w:p w:rsidR="00AF7ABC" w:rsidRPr="006155A7" w:rsidRDefault="00AF7ABC" w:rsidP="00AF7ABC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ABC" w:rsidRPr="006155A7" w:rsidRDefault="00AF7ABC" w:rsidP="00AF7ABC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ABC" w:rsidRPr="006155A7" w:rsidRDefault="00AF7ABC" w:rsidP="00AF7ABC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ABC" w:rsidRPr="006155A7" w:rsidRDefault="00AF7ABC" w:rsidP="00AF7ABC">
            <w:pPr>
              <w:pStyle w:val="TableParagraph"/>
              <w:spacing w:before="1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AF7ABC" w:rsidRPr="006155A7" w:rsidRDefault="00AF7ABC" w:rsidP="00AF7ABC">
            <w:pPr>
              <w:pStyle w:val="TableParagraph"/>
              <w:spacing w:before="1"/>
              <w:ind w:left="64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14D" w:rsidRPr="00664065" w:rsidRDefault="0050014D">
      <w:pPr>
        <w:pStyle w:val="TableParagraph"/>
        <w:jc w:val="center"/>
        <w:rPr>
          <w:rFonts w:ascii="Times New Roman" w:hAnsi="Times New Roman" w:cs="Times New Roman"/>
          <w:sz w:val="28"/>
          <w:szCs w:val="28"/>
        </w:rPr>
        <w:sectPr w:rsidR="0050014D" w:rsidRPr="00664065">
          <w:pgSz w:w="16840" w:h="11910" w:orient="landscape"/>
          <w:pgMar w:top="1340" w:right="0" w:bottom="280" w:left="566" w:header="720" w:footer="720" w:gutter="0"/>
          <w:cols w:space="720"/>
        </w:sectPr>
      </w:pPr>
    </w:p>
    <w:p w:rsidR="0050014D" w:rsidRPr="00921569" w:rsidRDefault="00022E4E" w:rsidP="00921569">
      <w:pPr>
        <w:pStyle w:val="a3"/>
        <w:spacing w:before="42"/>
        <w:ind w:right="2424"/>
        <w:jc w:val="right"/>
        <w:rPr>
          <w:rFonts w:ascii="Times New Roman" w:hAnsi="Times New Roman" w:cs="Times New Roman"/>
          <w:sz w:val="24"/>
          <w:szCs w:val="24"/>
        </w:rPr>
      </w:pPr>
      <w:r w:rsidRPr="009215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21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№</w:t>
      </w:r>
      <w:r w:rsidRPr="00921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50014D" w:rsidRPr="00921569" w:rsidRDefault="00022E4E">
      <w:pPr>
        <w:pStyle w:val="a3"/>
        <w:ind w:left="409" w:right="265"/>
        <w:jc w:val="center"/>
        <w:rPr>
          <w:rFonts w:ascii="Times New Roman" w:hAnsi="Times New Roman" w:cs="Times New Roman"/>
          <w:sz w:val="24"/>
          <w:szCs w:val="24"/>
        </w:rPr>
      </w:pPr>
      <w:r w:rsidRPr="00921569">
        <w:rPr>
          <w:rFonts w:ascii="Times New Roman" w:hAnsi="Times New Roman" w:cs="Times New Roman"/>
          <w:spacing w:val="-2"/>
          <w:sz w:val="24"/>
          <w:szCs w:val="24"/>
        </w:rPr>
        <w:t>ПЕРЕЧЕНЬ</w:t>
      </w:r>
    </w:p>
    <w:p w:rsidR="0050014D" w:rsidRPr="00921569" w:rsidRDefault="00022E4E">
      <w:pPr>
        <w:pStyle w:val="a3"/>
        <w:spacing w:before="2"/>
        <w:ind w:left="395" w:right="265"/>
        <w:jc w:val="center"/>
        <w:rPr>
          <w:rFonts w:ascii="Times New Roman" w:hAnsi="Times New Roman" w:cs="Times New Roman"/>
          <w:sz w:val="24"/>
          <w:szCs w:val="24"/>
        </w:rPr>
      </w:pPr>
      <w:r w:rsidRPr="00921569">
        <w:rPr>
          <w:rFonts w:ascii="Times New Roman" w:hAnsi="Times New Roman" w:cs="Times New Roman"/>
          <w:sz w:val="24"/>
          <w:szCs w:val="24"/>
        </w:rPr>
        <w:t>основных</w:t>
      </w:r>
      <w:r w:rsidRPr="00921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мероприятий</w:t>
      </w:r>
      <w:r w:rsidRPr="0092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и</w:t>
      </w:r>
      <w:r w:rsidRPr="0092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мероприятий,</w:t>
      </w:r>
      <w:r w:rsidRPr="0092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реализуемых</w:t>
      </w:r>
      <w:r w:rsidRPr="0092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в</w:t>
      </w:r>
      <w:r w:rsidRPr="00921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рамках</w:t>
      </w:r>
      <w:r w:rsidRPr="00921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муниципальной</w:t>
      </w:r>
      <w:r w:rsidRPr="0092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программы</w:t>
      </w:r>
      <w:r w:rsidRPr="00921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21569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Pr="0092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сельского</w:t>
      </w:r>
      <w:r w:rsidRPr="0092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поселения</w:t>
      </w:r>
      <w:r w:rsidRPr="00921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21569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92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«Обеспечение качественными жилищно-коммунальными услугами населения </w:t>
      </w:r>
      <w:proofErr w:type="spellStart"/>
      <w:r w:rsidRPr="00921569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Pr="00921569">
        <w:rPr>
          <w:rFonts w:ascii="Times New Roman" w:hAnsi="Times New Roman" w:cs="Times New Roman"/>
          <w:sz w:val="24"/>
          <w:szCs w:val="24"/>
        </w:rPr>
        <w:t xml:space="preserve"> сельского поселения и основные направления благоустройства» на 202</w:t>
      </w:r>
      <w:r w:rsidR="001240C7" w:rsidRPr="00921569">
        <w:rPr>
          <w:rFonts w:ascii="Times New Roman" w:hAnsi="Times New Roman" w:cs="Times New Roman"/>
          <w:sz w:val="24"/>
          <w:szCs w:val="24"/>
        </w:rPr>
        <w:t>5</w:t>
      </w:r>
      <w:r w:rsidR="00EF3EDA">
        <w:rPr>
          <w:rFonts w:ascii="Times New Roman" w:hAnsi="Times New Roman" w:cs="Times New Roman"/>
          <w:sz w:val="24"/>
          <w:szCs w:val="24"/>
        </w:rPr>
        <w:t>-2030</w:t>
      </w:r>
      <w:r w:rsidRPr="00921569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0014D" w:rsidRPr="00921569" w:rsidRDefault="0050014D">
      <w:pPr>
        <w:pStyle w:val="a3"/>
        <w:spacing w:before="2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3970"/>
        <w:gridCol w:w="3402"/>
        <w:gridCol w:w="1276"/>
        <w:gridCol w:w="1984"/>
        <w:gridCol w:w="3270"/>
      </w:tblGrid>
      <w:tr w:rsidR="0050014D" w:rsidRPr="00921569">
        <w:trPr>
          <w:trHeight w:val="1076"/>
        </w:trPr>
        <w:tc>
          <w:tcPr>
            <w:tcW w:w="1384" w:type="dxa"/>
          </w:tcPr>
          <w:p w:rsidR="0050014D" w:rsidRPr="00921569" w:rsidRDefault="00022E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Статус</w:t>
            </w:r>
          </w:p>
        </w:tc>
        <w:tc>
          <w:tcPr>
            <w:tcW w:w="3970" w:type="dxa"/>
          </w:tcPr>
          <w:p w:rsidR="0050014D" w:rsidRPr="00921569" w:rsidRDefault="00022E4E">
            <w:pPr>
              <w:pStyle w:val="TableParagraph"/>
              <w:ind w:left="131" w:right="119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муниципальной программы,</w:t>
            </w:r>
            <w:r w:rsidRPr="00921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Pr="009215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50014D" w:rsidRPr="00921569" w:rsidRDefault="00022E4E">
            <w:pPr>
              <w:pStyle w:val="TableParagraph"/>
              <w:spacing w:before="1" w:line="245" w:lineRule="exact"/>
              <w:ind w:left="15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215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402" w:type="dxa"/>
          </w:tcPr>
          <w:p w:rsidR="0050014D" w:rsidRPr="00921569" w:rsidRDefault="00022E4E">
            <w:pPr>
              <w:pStyle w:val="TableParagraph"/>
              <w:ind w:left="14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21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мероприятия/ содержание основного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50014D" w:rsidRPr="00921569" w:rsidRDefault="00022E4E">
            <w:pPr>
              <w:pStyle w:val="TableParagraph"/>
              <w:ind w:left="140" w:right="126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</w:t>
            </w:r>
            <w:proofErr w:type="spellEnd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984" w:type="dxa"/>
          </w:tcPr>
          <w:p w:rsidR="0050014D" w:rsidRPr="00921569" w:rsidRDefault="00022E4E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3270" w:type="dxa"/>
          </w:tcPr>
          <w:p w:rsidR="0050014D" w:rsidRPr="00921569" w:rsidRDefault="00022E4E">
            <w:pPr>
              <w:pStyle w:val="TableParagraph"/>
              <w:ind w:left="317" w:right="306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основного мероприятия/</w:t>
            </w:r>
            <w:r w:rsidRPr="00921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0014D" w:rsidRPr="00921569">
        <w:trPr>
          <w:trHeight w:val="268"/>
        </w:trPr>
        <w:tc>
          <w:tcPr>
            <w:tcW w:w="1384" w:type="dxa"/>
          </w:tcPr>
          <w:p w:rsidR="0050014D" w:rsidRPr="00921569" w:rsidRDefault="00022E4E">
            <w:pPr>
              <w:pStyle w:val="TableParagraph"/>
              <w:spacing w:line="24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0014D" w:rsidRPr="00921569" w:rsidRDefault="00022E4E">
            <w:pPr>
              <w:pStyle w:val="TableParagraph"/>
              <w:spacing w:line="24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014D" w:rsidRPr="00921569" w:rsidRDefault="00022E4E">
            <w:pPr>
              <w:pStyle w:val="TableParagraph"/>
              <w:spacing w:line="243" w:lineRule="exact"/>
              <w:ind w:left="15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014D" w:rsidRPr="00921569" w:rsidRDefault="00022E4E">
            <w:pPr>
              <w:pStyle w:val="TableParagraph"/>
              <w:spacing w:line="24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0014D" w:rsidRPr="00921569" w:rsidRDefault="00022E4E">
            <w:pPr>
              <w:pStyle w:val="TableParagraph"/>
              <w:spacing w:line="24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270" w:type="dxa"/>
          </w:tcPr>
          <w:p w:rsidR="0050014D" w:rsidRPr="00921569" w:rsidRDefault="00022E4E">
            <w:pPr>
              <w:pStyle w:val="TableParagraph"/>
              <w:spacing w:line="24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50014D" w:rsidRPr="00921569">
        <w:trPr>
          <w:trHeight w:val="537"/>
        </w:trPr>
        <w:tc>
          <w:tcPr>
            <w:tcW w:w="15286" w:type="dxa"/>
            <w:gridSpan w:val="6"/>
          </w:tcPr>
          <w:p w:rsidR="0050014D" w:rsidRPr="00921569" w:rsidRDefault="00022E4E">
            <w:pPr>
              <w:pStyle w:val="TableParagraph"/>
              <w:spacing w:before="0" w:line="270" w:lineRule="atLeast"/>
              <w:ind w:left="6800" w:right="305" w:hanging="6492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Pr="00921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качественными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жилищно-коммунальными</w:t>
            </w:r>
            <w:r w:rsidRPr="00921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  <w:r w:rsidRPr="00921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9215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  <w:r w:rsidRPr="009215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9215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5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21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благоустройства»</w:t>
            </w:r>
          </w:p>
        </w:tc>
      </w:tr>
      <w:tr w:rsidR="0050014D" w:rsidRPr="00921569">
        <w:trPr>
          <w:trHeight w:val="268"/>
        </w:trPr>
        <w:tc>
          <w:tcPr>
            <w:tcW w:w="1384" w:type="dxa"/>
          </w:tcPr>
          <w:p w:rsidR="0050014D" w:rsidRPr="00921569" w:rsidRDefault="0050014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2" w:type="dxa"/>
            <w:gridSpan w:val="5"/>
          </w:tcPr>
          <w:p w:rsidR="0050014D" w:rsidRPr="00921569" w:rsidRDefault="00022E4E" w:rsidP="00EB3389">
            <w:pPr>
              <w:pStyle w:val="TableParagraph"/>
              <w:spacing w:line="243" w:lineRule="exact"/>
              <w:ind w:left="56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B3389"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«Благоустройство»</w:t>
            </w:r>
          </w:p>
        </w:tc>
      </w:tr>
    </w:tbl>
    <w:p w:rsidR="0050014D" w:rsidRPr="00921569" w:rsidRDefault="0050014D">
      <w:pPr>
        <w:pStyle w:val="TableParagraph"/>
        <w:spacing w:line="245" w:lineRule="exact"/>
        <w:rPr>
          <w:rFonts w:ascii="Times New Roman" w:hAnsi="Times New Roman" w:cs="Times New Roman"/>
          <w:sz w:val="24"/>
          <w:szCs w:val="24"/>
        </w:rPr>
        <w:sectPr w:rsidR="0050014D" w:rsidRPr="00921569">
          <w:pgSz w:w="16840" w:h="11910" w:orient="landscape"/>
          <w:pgMar w:top="126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3970"/>
        <w:gridCol w:w="3402"/>
        <w:gridCol w:w="1276"/>
        <w:gridCol w:w="1984"/>
        <w:gridCol w:w="3270"/>
        <w:gridCol w:w="13"/>
      </w:tblGrid>
      <w:tr w:rsidR="0050014D" w:rsidRPr="00921569">
        <w:trPr>
          <w:gridAfter w:val="1"/>
          <w:wAfter w:w="13" w:type="dxa"/>
          <w:trHeight w:val="1076"/>
        </w:trPr>
        <w:tc>
          <w:tcPr>
            <w:tcW w:w="1384" w:type="dxa"/>
          </w:tcPr>
          <w:p w:rsidR="0050014D" w:rsidRPr="00921569" w:rsidRDefault="00022E4E" w:rsidP="001240C7">
            <w:pPr>
              <w:pStyle w:val="TableParagraph"/>
              <w:ind w:left="121" w:right="10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</w:t>
            </w:r>
            <w:proofErr w:type="spellEnd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389" w:rsidRPr="00921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40C7" w:rsidRPr="0092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0014D" w:rsidRPr="00921569" w:rsidRDefault="00022E4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захоронения</w:t>
            </w:r>
          </w:p>
        </w:tc>
        <w:tc>
          <w:tcPr>
            <w:tcW w:w="3402" w:type="dxa"/>
          </w:tcPr>
          <w:p w:rsidR="0050014D" w:rsidRPr="00921569" w:rsidRDefault="00022E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</w:tcPr>
          <w:p w:rsidR="0050014D" w:rsidRPr="00921569" w:rsidRDefault="00EB33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2025-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BC6D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0014D" w:rsidRPr="00921569" w:rsidRDefault="00022E4E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Большеприваловского</w:t>
            </w:r>
            <w:proofErr w:type="spellEnd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сельского</w:t>
            </w:r>
            <w:proofErr w:type="gramEnd"/>
          </w:p>
          <w:p w:rsidR="0050014D" w:rsidRPr="00921569" w:rsidRDefault="00022E4E">
            <w:pPr>
              <w:pStyle w:val="TableParagraph"/>
              <w:spacing w:before="3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3270" w:type="dxa"/>
          </w:tcPr>
          <w:p w:rsidR="0050014D" w:rsidRPr="00921569" w:rsidRDefault="00022E4E">
            <w:pPr>
              <w:pStyle w:val="TableParagraph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r w:rsidRPr="00921569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кладбищ</w:t>
            </w:r>
          </w:p>
        </w:tc>
      </w:tr>
      <w:tr w:rsidR="0050014D" w:rsidRPr="00921569">
        <w:trPr>
          <w:gridAfter w:val="1"/>
          <w:wAfter w:w="13" w:type="dxa"/>
          <w:trHeight w:val="1076"/>
        </w:trPr>
        <w:tc>
          <w:tcPr>
            <w:tcW w:w="1384" w:type="dxa"/>
          </w:tcPr>
          <w:p w:rsidR="0050014D" w:rsidRPr="00921569" w:rsidRDefault="00022E4E" w:rsidP="00EB3389">
            <w:pPr>
              <w:pStyle w:val="TableParagraph"/>
              <w:ind w:left="121" w:right="10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</w:t>
            </w:r>
            <w:proofErr w:type="spellEnd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0C7" w:rsidRPr="009215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50014D" w:rsidRPr="00921569" w:rsidRDefault="00022E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</w:t>
            </w:r>
          </w:p>
        </w:tc>
        <w:tc>
          <w:tcPr>
            <w:tcW w:w="3402" w:type="dxa"/>
          </w:tcPr>
          <w:p w:rsidR="0050014D" w:rsidRPr="00921569" w:rsidRDefault="00022E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</w:tcPr>
          <w:p w:rsidR="0050014D" w:rsidRPr="00921569" w:rsidRDefault="00EB33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2025-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BC6D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0014D" w:rsidRPr="00921569" w:rsidRDefault="00022E4E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Большеприваловского</w:t>
            </w:r>
            <w:proofErr w:type="spellEnd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сельского</w:t>
            </w:r>
            <w:proofErr w:type="gramEnd"/>
          </w:p>
          <w:p w:rsidR="0050014D" w:rsidRPr="00921569" w:rsidRDefault="00022E4E">
            <w:pPr>
              <w:pStyle w:val="TableParagraph"/>
              <w:spacing w:before="3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3270" w:type="dxa"/>
          </w:tcPr>
          <w:p w:rsidR="0050014D" w:rsidRPr="00921569" w:rsidRDefault="00022E4E">
            <w:pPr>
              <w:pStyle w:val="TableParagraph"/>
              <w:ind w:right="101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r w:rsidRPr="00921569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поселения, объектов</w:t>
            </w:r>
            <w:r w:rsidRPr="00921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9215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0014D" w:rsidRPr="00921569" w:rsidRDefault="00022E4E">
            <w:pPr>
              <w:pStyle w:val="TableParagraph"/>
              <w:spacing w:before="3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озеленения</w:t>
            </w:r>
          </w:p>
        </w:tc>
      </w:tr>
      <w:tr w:rsidR="007D3CC4" w:rsidRPr="00921569" w:rsidTr="007D3CC4">
        <w:trPr>
          <w:trHeight w:val="285"/>
        </w:trPr>
        <w:tc>
          <w:tcPr>
            <w:tcW w:w="15299" w:type="dxa"/>
            <w:gridSpan w:val="7"/>
          </w:tcPr>
          <w:p w:rsidR="007D3CC4" w:rsidRPr="00921569" w:rsidRDefault="007D3CC4" w:rsidP="001240C7">
            <w:pPr>
              <w:pStyle w:val="TableParagraph"/>
              <w:ind w:right="101" w:firstLin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Подпрограмма 1 «Благоустройство» Подпрограмма 2 «Рекультивация несанкционированных свалок и (или</w:t>
            </w:r>
            <w:proofErr w:type="gramStart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иквидация объектов накопленного вреда окружающей среде»</w:t>
            </w:r>
          </w:p>
          <w:p w:rsidR="007D3CC4" w:rsidRPr="00921569" w:rsidRDefault="007D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Подпрограмма 2 «Рекультивация несанкционированных свалок и (или</w:t>
            </w:r>
            <w:proofErr w:type="gramStart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иквидация объектов накопленного вреда окружающей среде»</w:t>
            </w:r>
          </w:p>
        </w:tc>
      </w:tr>
      <w:tr w:rsidR="001240C7" w:rsidRPr="00921569" w:rsidTr="008C4441">
        <w:trPr>
          <w:gridAfter w:val="1"/>
          <w:wAfter w:w="13" w:type="dxa"/>
          <w:trHeight w:val="1075"/>
        </w:trPr>
        <w:tc>
          <w:tcPr>
            <w:tcW w:w="1384" w:type="dxa"/>
            <w:tcBorders>
              <w:top w:val="nil"/>
            </w:tcBorders>
          </w:tcPr>
          <w:p w:rsidR="001240C7" w:rsidRPr="00921569" w:rsidRDefault="001240C7" w:rsidP="001240C7">
            <w:pPr>
              <w:pStyle w:val="TableParagraph"/>
              <w:ind w:left="121" w:right="10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</w:t>
            </w:r>
            <w:proofErr w:type="spellEnd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3970" w:type="dxa"/>
            <w:tcBorders>
              <w:top w:val="nil"/>
            </w:tcBorders>
          </w:tcPr>
          <w:p w:rsidR="001240C7" w:rsidRPr="00921569" w:rsidRDefault="001240C7" w:rsidP="008C4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Рекультивация несанкционированных свалок</w:t>
            </w:r>
          </w:p>
        </w:tc>
        <w:tc>
          <w:tcPr>
            <w:tcW w:w="3402" w:type="dxa"/>
            <w:tcBorders>
              <w:top w:val="nil"/>
            </w:tcBorders>
          </w:tcPr>
          <w:p w:rsidR="001240C7" w:rsidRPr="00921569" w:rsidRDefault="001240C7" w:rsidP="008C4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Рекультивация несанкционированных свалок</w:t>
            </w:r>
          </w:p>
        </w:tc>
        <w:tc>
          <w:tcPr>
            <w:tcW w:w="1276" w:type="dxa"/>
            <w:tcBorders>
              <w:top w:val="nil"/>
            </w:tcBorders>
          </w:tcPr>
          <w:p w:rsidR="001240C7" w:rsidRPr="00921569" w:rsidRDefault="001240C7" w:rsidP="008C4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2025-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="00BC6D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1240C7" w:rsidRPr="00921569" w:rsidRDefault="001240C7" w:rsidP="008C4441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Большеприваловского</w:t>
            </w:r>
            <w:proofErr w:type="spellEnd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сельского</w:t>
            </w:r>
            <w:proofErr w:type="gramEnd"/>
          </w:p>
          <w:p w:rsidR="001240C7" w:rsidRPr="00921569" w:rsidRDefault="001240C7" w:rsidP="008C4441">
            <w:pPr>
              <w:pStyle w:val="TableParagraph"/>
              <w:spacing w:before="3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3270" w:type="dxa"/>
          </w:tcPr>
          <w:p w:rsidR="001240C7" w:rsidRPr="00921569" w:rsidRDefault="001240C7" w:rsidP="008C4441">
            <w:pPr>
              <w:pStyle w:val="TableParagraph"/>
              <w:ind w:right="101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r w:rsidRPr="00921569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поселения и</w:t>
            </w:r>
          </w:p>
          <w:p w:rsidR="001240C7" w:rsidRPr="00921569" w:rsidRDefault="001240C7" w:rsidP="008C4441">
            <w:pPr>
              <w:pStyle w:val="TableParagraph"/>
              <w:spacing w:before="3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озеленения</w:t>
            </w:r>
          </w:p>
        </w:tc>
      </w:tr>
    </w:tbl>
    <w:p w:rsidR="0050014D" w:rsidRPr="00921569" w:rsidRDefault="0050014D" w:rsidP="00921569">
      <w:pPr>
        <w:pStyle w:val="TableParagraph"/>
        <w:spacing w:line="243" w:lineRule="exact"/>
        <w:ind w:left="0"/>
        <w:rPr>
          <w:rFonts w:ascii="Times New Roman" w:hAnsi="Times New Roman" w:cs="Times New Roman"/>
          <w:sz w:val="24"/>
          <w:szCs w:val="24"/>
        </w:rPr>
        <w:sectPr w:rsidR="0050014D" w:rsidRPr="00921569">
          <w:type w:val="continuous"/>
          <w:pgSz w:w="16840" w:h="11910" w:orient="landscape"/>
          <w:pgMar w:top="1280" w:right="0" w:bottom="280" w:left="566" w:header="720" w:footer="720" w:gutter="0"/>
          <w:cols w:space="720"/>
        </w:sectPr>
      </w:pPr>
    </w:p>
    <w:p w:rsidR="00921569" w:rsidRPr="00921569" w:rsidRDefault="00921569" w:rsidP="00921569">
      <w:pPr>
        <w:pStyle w:val="a3"/>
        <w:spacing w:before="30"/>
        <w:ind w:left="1082" w:right="701"/>
        <w:rPr>
          <w:rFonts w:ascii="Times New Roman" w:hAnsi="Times New Roman" w:cs="Times New Roman"/>
          <w:sz w:val="24"/>
          <w:szCs w:val="24"/>
        </w:rPr>
      </w:pPr>
      <w:r w:rsidRPr="009215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</w:t>
      </w:r>
      <w:r w:rsidR="006943CF" w:rsidRPr="00921569">
        <w:rPr>
          <w:rFonts w:ascii="Times New Roman" w:hAnsi="Times New Roman" w:cs="Times New Roman"/>
          <w:sz w:val="24"/>
          <w:szCs w:val="24"/>
        </w:rPr>
        <w:t>№3</w:t>
      </w:r>
    </w:p>
    <w:p w:rsidR="0050014D" w:rsidRPr="00921569" w:rsidRDefault="00022E4E" w:rsidP="00921569">
      <w:pPr>
        <w:pStyle w:val="a3"/>
        <w:spacing w:before="30"/>
        <w:ind w:left="1082" w:right="701"/>
        <w:rPr>
          <w:rFonts w:ascii="Times New Roman" w:hAnsi="Times New Roman" w:cs="Times New Roman"/>
          <w:sz w:val="24"/>
          <w:szCs w:val="24"/>
        </w:rPr>
      </w:pPr>
      <w:r w:rsidRPr="00921569">
        <w:rPr>
          <w:rFonts w:ascii="Times New Roman" w:hAnsi="Times New Roman" w:cs="Times New Roman"/>
          <w:sz w:val="24"/>
          <w:szCs w:val="24"/>
        </w:rPr>
        <w:t xml:space="preserve"> Расходы бюджета </w:t>
      </w:r>
      <w:proofErr w:type="spellStart"/>
      <w:r w:rsidRPr="00921569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Pr="0092156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21569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92156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реализацию муниципальной</w:t>
      </w:r>
      <w:r w:rsidR="006943CF" w:rsidRPr="00921569">
        <w:rPr>
          <w:rFonts w:ascii="Times New Roman" w:hAnsi="Times New Roman" w:cs="Times New Roman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программы</w:t>
      </w:r>
      <w:r w:rsidRPr="0092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«Обеспечение</w:t>
      </w:r>
      <w:r w:rsidRPr="0092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качественными</w:t>
      </w:r>
      <w:r w:rsidRPr="0092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жилищно-коммунальными</w:t>
      </w:r>
      <w:r w:rsidRPr="0092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услугами</w:t>
      </w:r>
      <w:r w:rsidRPr="0092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населения</w:t>
      </w:r>
      <w:r w:rsidRPr="00921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21569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Pr="00921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сельского</w:t>
      </w:r>
      <w:r w:rsidRPr="00921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поселения</w:t>
      </w:r>
      <w:r w:rsidRPr="00921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и</w:t>
      </w:r>
      <w:r w:rsidRPr="0092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основные</w:t>
      </w:r>
      <w:r w:rsidRPr="00921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1569">
        <w:rPr>
          <w:rFonts w:ascii="Times New Roman" w:hAnsi="Times New Roman" w:cs="Times New Roman"/>
          <w:sz w:val="24"/>
          <w:szCs w:val="24"/>
        </w:rPr>
        <w:t>направления благоустройства» на 202</w:t>
      </w:r>
      <w:r w:rsidR="00EF3EDA">
        <w:rPr>
          <w:rFonts w:ascii="Times New Roman" w:hAnsi="Times New Roman" w:cs="Times New Roman"/>
          <w:sz w:val="24"/>
          <w:szCs w:val="24"/>
        </w:rPr>
        <w:t>5-2030</w:t>
      </w:r>
      <w:r w:rsidRPr="00921569">
        <w:rPr>
          <w:rFonts w:ascii="Times New Roman" w:hAnsi="Times New Roman" w:cs="Times New Roman"/>
          <w:sz w:val="24"/>
          <w:szCs w:val="24"/>
        </w:rPr>
        <w:t xml:space="preserve"> г. г</w:t>
      </w:r>
      <w:r w:rsidR="00921569" w:rsidRPr="0092156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43"/>
        <w:gridCol w:w="9"/>
        <w:gridCol w:w="3103"/>
        <w:gridCol w:w="15"/>
        <w:gridCol w:w="975"/>
        <w:gridCol w:w="17"/>
        <w:gridCol w:w="1137"/>
        <w:gridCol w:w="969"/>
        <w:gridCol w:w="21"/>
        <w:gridCol w:w="827"/>
        <w:gridCol w:w="23"/>
        <w:gridCol w:w="897"/>
        <w:gridCol w:w="920"/>
        <w:gridCol w:w="29"/>
        <w:gridCol w:w="829"/>
        <w:gridCol w:w="38"/>
      </w:tblGrid>
      <w:tr w:rsidR="0050014D" w:rsidRPr="00921569" w:rsidTr="00357274">
        <w:trPr>
          <w:trHeight w:val="1076"/>
        </w:trPr>
        <w:tc>
          <w:tcPr>
            <w:tcW w:w="1702" w:type="dxa"/>
            <w:vMerge w:val="restart"/>
          </w:tcPr>
          <w:p w:rsidR="0050014D" w:rsidRPr="00921569" w:rsidRDefault="0050014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921569" w:rsidRDefault="0050014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921569" w:rsidRDefault="0050014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921569" w:rsidRDefault="00022E4E">
            <w:pPr>
              <w:pStyle w:val="TableParagraph"/>
              <w:spacing w:before="0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2"/>
            <w:vMerge w:val="restart"/>
          </w:tcPr>
          <w:p w:rsidR="0050014D" w:rsidRPr="00921569" w:rsidRDefault="0050014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921569" w:rsidRDefault="0050014D">
            <w:pPr>
              <w:pStyle w:val="TableParagraph"/>
              <w:spacing w:before="14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921569" w:rsidRDefault="00022E4E">
            <w:pPr>
              <w:pStyle w:val="TableParagraph"/>
              <w:spacing w:before="0"/>
              <w:ind w:left="394" w:right="43"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  <w:r w:rsidRPr="00921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9215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gridSpan w:val="2"/>
            <w:vMerge w:val="restart"/>
          </w:tcPr>
          <w:p w:rsidR="0050014D" w:rsidRPr="00921569" w:rsidRDefault="0050014D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921569" w:rsidRDefault="00022E4E">
            <w:pPr>
              <w:pStyle w:val="TableParagraph"/>
              <w:spacing w:before="0"/>
              <w:ind w:left="72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21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6682" w:type="dxa"/>
            <w:gridSpan w:val="12"/>
          </w:tcPr>
          <w:p w:rsidR="0050014D" w:rsidRPr="00921569" w:rsidRDefault="00022E4E">
            <w:pPr>
              <w:pStyle w:val="TableParagraph"/>
              <w:spacing w:before="1"/>
              <w:ind w:left="85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Верхнехавского</w:t>
            </w:r>
            <w:proofErr w:type="spellEnd"/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21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муниципальной программы</w:t>
            </w:r>
          </w:p>
          <w:p w:rsidR="0050014D" w:rsidRPr="00921569" w:rsidRDefault="00022E4E">
            <w:pPr>
              <w:pStyle w:val="TableParagraph"/>
              <w:spacing w:before="2" w:line="247" w:lineRule="exact"/>
              <w:ind w:left="89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руб.),</w:t>
            </w:r>
            <w:r w:rsidRPr="00921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годы</w:t>
            </w:r>
          </w:p>
        </w:tc>
      </w:tr>
      <w:tr w:rsidR="0050014D" w:rsidRPr="00921569" w:rsidTr="00357274">
        <w:trPr>
          <w:trHeight w:val="538"/>
        </w:trPr>
        <w:tc>
          <w:tcPr>
            <w:tcW w:w="1702" w:type="dxa"/>
            <w:vMerge/>
            <w:tcBorders>
              <w:top w:val="nil"/>
            </w:tcBorders>
          </w:tcPr>
          <w:p w:rsidR="0050014D" w:rsidRPr="00921569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50014D" w:rsidRPr="00921569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50014D" w:rsidRPr="00921569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50014D" w:rsidRPr="00921569" w:rsidRDefault="00022E4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90" w:type="dxa"/>
            <w:gridSpan w:val="10"/>
          </w:tcPr>
          <w:p w:rsidR="0050014D" w:rsidRPr="00921569" w:rsidRDefault="00022E4E">
            <w:pPr>
              <w:pStyle w:val="TableParagraph"/>
              <w:spacing w:before="0" w:line="270" w:lineRule="atLeast"/>
              <w:ind w:left="2227" w:right="402" w:hanging="1814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9215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921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15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Pr="00921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215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</w:tr>
      <w:tr w:rsidR="0050014D" w:rsidRPr="00921569" w:rsidTr="00357274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:rsidR="0050014D" w:rsidRPr="00921569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50014D" w:rsidRPr="00921569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</w:tcBorders>
          </w:tcPr>
          <w:p w:rsidR="0050014D" w:rsidRPr="00921569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50014D" w:rsidRPr="00921569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50014D" w:rsidRPr="00921569" w:rsidRDefault="00022E4E" w:rsidP="001240C7">
            <w:pPr>
              <w:pStyle w:val="TableParagraph"/>
              <w:spacing w:before="0" w:line="248" w:lineRule="exact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1240C7"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50014D" w:rsidRPr="00921569" w:rsidRDefault="00022E4E" w:rsidP="001240C7">
            <w:pPr>
              <w:pStyle w:val="TableParagraph"/>
              <w:spacing w:before="0" w:line="248" w:lineRule="exact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1240C7"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50014D" w:rsidRPr="00921569" w:rsidRDefault="00022E4E" w:rsidP="001240C7">
            <w:pPr>
              <w:pStyle w:val="TableParagraph"/>
              <w:spacing w:before="0" w:line="248" w:lineRule="exact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1240C7"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50014D" w:rsidRPr="00921569" w:rsidRDefault="00022E4E" w:rsidP="001240C7">
            <w:pPr>
              <w:pStyle w:val="TableParagraph"/>
              <w:spacing w:before="0" w:line="248" w:lineRule="exact"/>
              <w:ind w:left="37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1240C7"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949" w:type="dxa"/>
            <w:gridSpan w:val="2"/>
          </w:tcPr>
          <w:p w:rsidR="0050014D" w:rsidRPr="00921569" w:rsidRDefault="00022E4E" w:rsidP="001240C7">
            <w:pPr>
              <w:pStyle w:val="TableParagraph"/>
              <w:spacing w:before="0" w:line="248" w:lineRule="exact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1240C7"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867" w:type="dxa"/>
            <w:gridSpan w:val="2"/>
          </w:tcPr>
          <w:p w:rsidR="0050014D" w:rsidRPr="00921569" w:rsidRDefault="00BC6D7A">
            <w:pPr>
              <w:pStyle w:val="TableParagraph"/>
              <w:spacing w:before="0" w:line="24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0014D" w:rsidRPr="00921569" w:rsidTr="00357274">
        <w:trPr>
          <w:trHeight w:val="267"/>
        </w:trPr>
        <w:tc>
          <w:tcPr>
            <w:tcW w:w="1702" w:type="dxa"/>
          </w:tcPr>
          <w:p w:rsidR="0050014D" w:rsidRPr="00921569" w:rsidRDefault="00022E4E">
            <w:pPr>
              <w:pStyle w:val="TableParagraph"/>
              <w:spacing w:before="1" w:line="247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50014D" w:rsidRPr="00921569" w:rsidRDefault="00022E4E">
            <w:pPr>
              <w:pStyle w:val="TableParagraph"/>
              <w:spacing w:before="1" w:line="247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50014D" w:rsidRPr="00921569" w:rsidRDefault="00022E4E">
            <w:pPr>
              <w:pStyle w:val="TableParagraph"/>
              <w:spacing w:before="1" w:line="247" w:lineRule="exact"/>
              <w:ind w:left="74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0014D" w:rsidRPr="00921569" w:rsidRDefault="00022E4E">
            <w:pPr>
              <w:pStyle w:val="TableParagraph"/>
              <w:spacing w:before="1" w:line="247" w:lineRule="exact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50014D" w:rsidRPr="00921569" w:rsidRDefault="00022E4E">
            <w:pPr>
              <w:pStyle w:val="TableParagraph"/>
              <w:spacing w:before="1" w:line="247" w:lineRule="exact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</w:tcPr>
          <w:p w:rsidR="0050014D" w:rsidRPr="00921569" w:rsidRDefault="00022E4E">
            <w:pPr>
              <w:pStyle w:val="TableParagraph"/>
              <w:spacing w:before="1" w:line="247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50014D" w:rsidRPr="00921569" w:rsidRDefault="00022E4E">
            <w:pPr>
              <w:pStyle w:val="TableParagraph"/>
              <w:spacing w:before="1" w:line="247" w:lineRule="exact"/>
              <w:ind w:left="15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50014D" w:rsidRPr="00921569" w:rsidRDefault="00022E4E">
            <w:pPr>
              <w:pStyle w:val="TableParagraph"/>
              <w:spacing w:before="1" w:line="247" w:lineRule="exact"/>
              <w:ind w:left="37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949" w:type="dxa"/>
            <w:gridSpan w:val="2"/>
          </w:tcPr>
          <w:p w:rsidR="0050014D" w:rsidRPr="00921569" w:rsidRDefault="00022E4E">
            <w:pPr>
              <w:pStyle w:val="TableParagraph"/>
              <w:spacing w:before="1" w:line="247" w:lineRule="exact"/>
              <w:ind w:left="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67" w:type="dxa"/>
            <w:gridSpan w:val="2"/>
          </w:tcPr>
          <w:p w:rsidR="0050014D" w:rsidRPr="00921569" w:rsidRDefault="00BC6D7A">
            <w:pPr>
              <w:pStyle w:val="TableParagraph"/>
              <w:spacing w:before="1" w:line="247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6D7A" w:rsidRPr="00921569" w:rsidTr="00A448D0">
        <w:trPr>
          <w:trHeight w:val="270"/>
        </w:trPr>
        <w:tc>
          <w:tcPr>
            <w:tcW w:w="1702" w:type="dxa"/>
            <w:vMerge w:val="restart"/>
          </w:tcPr>
          <w:p w:rsidR="00BC6D7A" w:rsidRPr="00921569" w:rsidRDefault="00BC6D7A" w:rsidP="00357274">
            <w:pPr>
              <w:pStyle w:val="TableParagraph"/>
              <w:spacing w:before="1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Муниципальна</w:t>
            </w:r>
            <w:proofErr w:type="spellEnd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4252" w:type="dxa"/>
            <w:gridSpan w:val="2"/>
            <w:vMerge w:val="restart"/>
          </w:tcPr>
          <w:p w:rsidR="00BC6D7A" w:rsidRPr="00921569" w:rsidRDefault="00BC6D7A" w:rsidP="00357274">
            <w:pPr>
              <w:pStyle w:val="TableParagraph"/>
              <w:spacing w:before="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Pr="00921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качественными</w:t>
            </w:r>
            <w:r w:rsidRPr="009215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- коммунальными</w:t>
            </w:r>
            <w:proofErr w:type="gramEnd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населения </w:t>
            </w:r>
            <w:proofErr w:type="spellStart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основные</w:t>
            </w:r>
            <w:r w:rsidRPr="00921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9215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благоустройства»</w:t>
            </w:r>
          </w:p>
        </w:tc>
        <w:tc>
          <w:tcPr>
            <w:tcW w:w="3118" w:type="dxa"/>
            <w:gridSpan w:val="2"/>
          </w:tcPr>
          <w:p w:rsidR="00BC6D7A" w:rsidRPr="00921569" w:rsidRDefault="00BC6D7A" w:rsidP="00357274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vAlign w:val="center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15525,00</w:t>
            </w:r>
          </w:p>
        </w:tc>
        <w:tc>
          <w:tcPr>
            <w:tcW w:w="1137" w:type="dxa"/>
            <w:vAlign w:val="center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15525,00</w:t>
            </w:r>
          </w:p>
        </w:tc>
        <w:tc>
          <w:tcPr>
            <w:tcW w:w="990" w:type="dxa"/>
            <w:gridSpan w:val="2"/>
            <w:vAlign w:val="center"/>
          </w:tcPr>
          <w:p w:rsidR="00BC6D7A" w:rsidRPr="00921569" w:rsidRDefault="00624C33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6D7A"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BC6D7A" w:rsidRPr="00921569" w:rsidRDefault="00624C33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6D7A"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dxa"/>
            <w:vAlign w:val="center"/>
          </w:tcPr>
          <w:p w:rsidR="00BC6D7A" w:rsidRPr="00921569" w:rsidRDefault="00624C33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6D7A"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9" w:type="dxa"/>
            <w:gridSpan w:val="2"/>
            <w:vAlign w:val="center"/>
          </w:tcPr>
          <w:p w:rsidR="00BC6D7A" w:rsidRPr="00921569" w:rsidRDefault="00624C33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6D7A"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7" w:type="dxa"/>
            <w:gridSpan w:val="2"/>
            <w:vAlign w:val="center"/>
          </w:tcPr>
          <w:p w:rsidR="00BC6D7A" w:rsidRPr="00921569" w:rsidRDefault="00624C33" w:rsidP="001B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6D7A"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6D7A" w:rsidRPr="00921569" w:rsidTr="00A448D0">
        <w:trPr>
          <w:trHeight w:val="267"/>
        </w:trPr>
        <w:tc>
          <w:tcPr>
            <w:tcW w:w="1702" w:type="dxa"/>
            <w:vMerge/>
            <w:tcBorders>
              <w:top w:val="nil"/>
            </w:tcBorders>
          </w:tcPr>
          <w:p w:rsidR="00BC6D7A" w:rsidRPr="00921569" w:rsidRDefault="00BC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BC6D7A" w:rsidRPr="00921569" w:rsidRDefault="00BC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C6D7A" w:rsidRPr="00921569" w:rsidRDefault="00BC6D7A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921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ГРБС:</w:t>
            </w:r>
          </w:p>
        </w:tc>
        <w:tc>
          <w:tcPr>
            <w:tcW w:w="992" w:type="dxa"/>
            <w:gridSpan w:val="2"/>
            <w:vAlign w:val="center"/>
          </w:tcPr>
          <w:p w:rsidR="00BC6D7A" w:rsidRPr="00921569" w:rsidRDefault="00BC6D7A" w:rsidP="0035727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C6D7A" w:rsidRPr="00921569" w:rsidRDefault="00BC6D7A" w:rsidP="0035727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C6D7A" w:rsidRPr="00921569" w:rsidRDefault="00BC6D7A" w:rsidP="0035727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C6D7A" w:rsidRPr="00921569" w:rsidRDefault="00BC6D7A" w:rsidP="0035727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BC6D7A" w:rsidRPr="00921569" w:rsidRDefault="00BC6D7A" w:rsidP="0035727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BC6D7A" w:rsidRPr="00921569" w:rsidRDefault="00BC6D7A" w:rsidP="0035727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6D7A" w:rsidRPr="00921569" w:rsidRDefault="00BC6D7A" w:rsidP="001B6D68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33" w:rsidRPr="00921569" w:rsidTr="00A448D0">
        <w:trPr>
          <w:trHeight w:val="538"/>
        </w:trPr>
        <w:tc>
          <w:tcPr>
            <w:tcW w:w="1702" w:type="dxa"/>
            <w:vMerge/>
            <w:tcBorders>
              <w:top w:val="nil"/>
            </w:tcBorders>
          </w:tcPr>
          <w:p w:rsidR="00624C33" w:rsidRPr="00921569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624C33" w:rsidRPr="00921569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24C33" w:rsidRPr="00921569" w:rsidRDefault="00624C33">
            <w:pPr>
              <w:pStyle w:val="TableParagraph"/>
              <w:spacing w:before="0" w:line="270" w:lineRule="atLeast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21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vAlign w:val="center"/>
          </w:tcPr>
          <w:p w:rsidR="00624C33" w:rsidRPr="00921569" w:rsidRDefault="00624C33" w:rsidP="00357274">
            <w:pPr>
              <w:pStyle w:val="TableParagraph"/>
              <w:spacing w:before="1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15525,00</w:t>
            </w:r>
          </w:p>
        </w:tc>
        <w:tc>
          <w:tcPr>
            <w:tcW w:w="1137" w:type="dxa"/>
            <w:vAlign w:val="center"/>
          </w:tcPr>
          <w:p w:rsidR="00624C33" w:rsidRPr="00921569" w:rsidRDefault="00624C33" w:rsidP="00357274">
            <w:pPr>
              <w:pStyle w:val="TableParagraph"/>
              <w:spacing w:before="1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15525,00</w:t>
            </w:r>
          </w:p>
        </w:tc>
        <w:tc>
          <w:tcPr>
            <w:tcW w:w="990" w:type="dxa"/>
            <w:gridSpan w:val="2"/>
            <w:vAlign w:val="center"/>
          </w:tcPr>
          <w:p w:rsidR="00624C33" w:rsidRPr="00921569" w:rsidRDefault="00624C33" w:rsidP="00A4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624C33" w:rsidRPr="00921569" w:rsidRDefault="00624C33" w:rsidP="00A4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dxa"/>
            <w:vAlign w:val="center"/>
          </w:tcPr>
          <w:p w:rsidR="00624C33" w:rsidRPr="00921569" w:rsidRDefault="00624C33" w:rsidP="00A4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9" w:type="dxa"/>
            <w:gridSpan w:val="2"/>
            <w:vAlign w:val="center"/>
          </w:tcPr>
          <w:p w:rsidR="00624C33" w:rsidRPr="00921569" w:rsidRDefault="00624C33" w:rsidP="00A4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7" w:type="dxa"/>
            <w:gridSpan w:val="2"/>
            <w:vAlign w:val="center"/>
          </w:tcPr>
          <w:p w:rsidR="00624C33" w:rsidRPr="00921569" w:rsidRDefault="00624C33" w:rsidP="00A4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6D7A" w:rsidRPr="00921569" w:rsidTr="00357274">
        <w:trPr>
          <w:trHeight w:val="536"/>
        </w:trPr>
        <w:tc>
          <w:tcPr>
            <w:tcW w:w="1702" w:type="dxa"/>
          </w:tcPr>
          <w:p w:rsidR="00BC6D7A" w:rsidRPr="00921569" w:rsidRDefault="00BC6D7A">
            <w:pPr>
              <w:pStyle w:val="TableParagraph"/>
              <w:spacing w:before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Подпрограмма</w:t>
            </w:r>
          </w:p>
          <w:p w:rsidR="00BC6D7A" w:rsidRPr="00921569" w:rsidRDefault="00BC6D7A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52" w:type="dxa"/>
            <w:gridSpan w:val="16"/>
            <w:vAlign w:val="center"/>
          </w:tcPr>
          <w:p w:rsidR="00BC6D7A" w:rsidRPr="00921569" w:rsidRDefault="00BC6D7A" w:rsidP="00357274">
            <w:pPr>
              <w:pStyle w:val="TableParagraph"/>
              <w:spacing w:before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«Благоустройство»</w:t>
            </w:r>
          </w:p>
        </w:tc>
      </w:tr>
      <w:tr w:rsidR="00624C33" w:rsidRPr="00921569" w:rsidTr="00884873">
        <w:trPr>
          <w:gridAfter w:val="1"/>
          <w:wAfter w:w="38" w:type="dxa"/>
          <w:trHeight w:val="303"/>
        </w:trPr>
        <w:tc>
          <w:tcPr>
            <w:tcW w:w="1702" w:type="dxa"/>
            <w:vMerge w:val="restart"/>
          </w:tcPr>
          <w:p w:rsidR="00624C33" w:rsidRPr="00921569" w:rsidRDefault="00624C33" w:rsidP="001240C7">
            <w:pPr>
              <w:pStyle w:val="TableParagraph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Основное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4243" w:type="dxa"/>
            <w:vMerge w:val="restart"/>
          </w:tcPr>
          <w:p w:rsidR="00624C33" w:rsidRPr="00921569" w:rsidRDefault="00624C33" w:rsidP="00124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захоронения</w:t>
            </w:r>
          </w:p>
        </w:tc>
        <w:tc>
          <w:tcPr>
            <w:tcW w:w="3112" w:type="dxa"/>
            <w:gridSpan w:val="2"/>
          </w:tcPr>
          <w:p w:rsidR="00624C33" w:rsidRPr="00921569" w:rsidRDefault="00624C33" w:rsidP="001240C7">
            <w:pPr>
              <w:pStyle w:val="TableParagraph"/>
              <w:spacing w:line="243" w:lineRule="exact"/>
              <w:ind w:left="72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0" w:type="dxa"/>
            <w:gridSpan w:val="2"/>
            <w:vAlign w:val="center"/>
          </w:tcPr>
          <w:p w:rsidR="00624C33" w:rsidRPr="00921569" w:rsidRDefault="00624C33" w:rsidP="00357274">
            <w:pPr>
              <w:pStyle w:val="TableParagraph"/>
              <w:spacing w:line="24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50,0</w:t>
            </w:r>
          </w:p>
        </w:tc>
        <w:tc>
          <w:tcPr>
            <w:tcW w:w="1154" w:type="dxa"/>
            <w:gridSpan w:val="2"/>
            <w:vAlign w:val="center"/>
          </w:tcPr>
          <w:p w:rsidR="00624C33" w:rsidRPr="00921569" w:rsidRDefault="00624C33" w:rsidP="00357274">
            <w:pPr>
              <w:pStyle w:val="TableParagraph"/>
              <w:spacing w:line="24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</w:t>
            </w:r>
          </w:p>
        </w:tc>
        <w:tc>
          <w:tcPr>
            <w:tcW w:w="969" w:type="dxa"/>
            <w:vAlign w:val="center"/>
          </w:tcPr>
          <w:p w:rsidR="00624C33" w:rsidRPr="00921569" w:rsidRDefault="00624C33" w:rsidP="00357274">
            <w:pPr>
              <w:pStyle w:val="TableParagraph"/>
              <w:spacing w:line="243" w:lineRule="exact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848" w:type="dxa"/>
            <w:gridSpan w:val="2"/>
          </w:tcPr>
          <w:p w:rsidR="00624C33" w:rsidRDefault="00624C33">
            <w:r w:rsidRPr="000600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920" w:type="dxa"/>
            <w:gridSpan w:val="2"/>
          </w:tcPr>
          <w:p w:rsidR="00624C33" w:rsidRDefault="00624C33">
            <w:r w:rsidRPr="000600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920" w:type="dxa"/>
          </w:tcPr>
          <w:p w:rsidR="00624C33" w:rsidRDefault="00624C33">
            <w:r w:rsidRPr="000600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858" w:type="dxa"/>
            <w:gridSpan w:val="2"/>
          </w:tcPr>
          <w:p w:rsidR="00624C33" w:rsidRDefault="00624C33">
            <w:r w:rsidRPr="000600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</w:tr>
      <w:tr w:rsidR="00624C33" w:rsidRPr="00921569" w:rsidTr="00884873">
        <w:trPr>
          <w:gridAfter w:val="1"/>
          <w:wAfter w:w="38" w:type="dxa"/>
          <w:trHeight w:val="305"/>
        </w:trPr>
        <w:tc>
          <w:tcPr>
            <w:tcW w:w="1702" w:type="dxa"/>
            <w:vMerge/>
            <w:tcBorders>
              <w:top w:val="nil"/>
            </w:tcBorders>
          </w:tcPr>
          <w:p w:rsidR="00624C33" w:rsidRPr="00921569" w:rsidRDefault="00624C33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Merge/>
            <w:tcBorders>
              <w:top w:val="nil"/>
            </w:tcBorders>
          </w:tcPr>
          <w:p w:rsidR="00624C33" w:rsidRPr="00921569" w:rsidRDefault="00624C33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624C33" w:rsidRPr="00921569" w:rsidRDefault="00624C33" w:rsidP="001240C7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921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ГРБС:</w:t>
            </w:r>
          </w:p>
        </w:tc>
        <w:tc>
          <w:tcPr>
            <w:tcW w:w="990" w:type="dxa"/>
            <w:gridSpan w:val="2"/>
            <w:vAlign w:val="center"/>
          </w:tcPr>
          <w:p w:rsidR="00624C33" w:rsidRPr="00921569" w:rsidRDefault="00624C33" w:rsidP="0035727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24C33" w:rsidRPr="00921569" w:rsidRDefault="00624C33" w:rsidP="0035727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624C33" w:rsidRPr="00921569" w:rsidRDefault="00624C33" w:rsidP="0035727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624C33" w:rsidRDefault="00624C33"/>
        </w:tc>
        <w:tc>
          <w:tcPr>
            <w:tcW w:w="920" w:type="dxa"/>
            <w:gridSpan w:val="2"/>
          </w:tcPr>
          <w:p w:rsidR="00624C33" w:rsidRDefault="00624C33"/>
        </w:tc>
        <w:tc>
          <w:tcPr>
            <w:tcW w:w="920" w:type="dxa"/>
          </w:tcPr>
          <w:p w:rsidR="00624C33" w:rsidRDefault="00624C33"/>
        </w:tc>
        <w:tc>
          <w:tcPr>
            <w:tcW w:w="858" w:type="dxa"/>
            <w:gridSpan w:val="2"/>
          </w:tcPr>
          <w:p w:rsidR="00624C33" w:rsidRDefault="00624C33"/>
        </w:tc>
      </w:tr>
      <w:tr w:rsidR="00624C33" w:rsidRPr="00921569" w:rsidTr="00780A23">
        <w:trPr>
          <w:gridAfter w:val="1"/>
          <w:wAfter w:w="38" w:type="dxa"/>
          <w:trHeight w:val="607"/>
        </w:trPr>
        <w:tc>
          <w:tcPr>
            <w:tcW w:w="1702" w:type="dxa"/>
            <w:vMerge/>
            <w:tcBorders>
              <w:top w:val="nil"/>
            </w:tcBorders>
          </w:tcPr>
          <w:p w:rsidR="00624C33" w:rsidRPr="00921569" w:rsidRDefault="00624C33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Merge/>
            <w:tcBorders>
              <w:top w:val="nil"/>
            </w:tcBorders>
          </w:tcPr>
          <w:p w:rsidR="00624C33" w:rsidRPr="00921569" w:rsidRDefault="00624C33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624C33" w:rsidRPr="00921569" w:rsidRDefault="00624C33" w:rsidP="001240C7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21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Большеприваловского</w:t>
            </w:r>
            <w:proofErr w:type="spellEnd"/>
          </w:p>
          <w:p w:rsidR="00624C33" w:rsidRPr="00921569" w:rsidRDefault="00624C33" w:rsidP="001240C7">
            <w:pPr>
              <w:pStyle w:val="TableParagraph"/>
              <w:spacing w:before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21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990" w:type="dxa"/>
            <w:gridSpan w:val="2"/>
            <w:vAlign w:val="center"/>
          </w:tcPr>
          <w:p w:rsidR="00624C33" w:rsidRPr="00921569" w:rsidRDefault="00624C33" w:rsidP="00357274">
            <w:pPr>
              <w:pStyle w:val="TableParagraph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50,0</w:t>
            </w:r>
          </w:p>
        </w:tc>
        <w:tc>
          <w:tcPr>
            <w:tcW w:w="1154" w:type="dxa"/>
            <w:gridSpan w:val="2"/>
            <w:vAlign w:val="center"/>
          </w:tcPr>
          <w:p w:rsidR="00624C33" w:rsidRPr="00921569" w:rsidRDefault="00624C33" w:rsidP="00357274">
            <w:pPr>
              <w:pStyle w:val="TableParagraph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</w:t>
            </w:r>
          </w:p>
        </w:tc>
        <w:tc>
          <w:tcPr>
            <w:tcW w:w="969" w:type="dxa"/>
          </w:tcPr>
          <w:p w:rsidR="00624C33" w:rsidRDefault="00624C33">
            <w:r w:rsidRPr="007742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848" w:type="dxa"/>
            <w:gridSpan w:val="2"/>
          </w:tcPr>
          <w:p w:rsidR="00624C33" w:rsidRDefault="00624C33">
            <w:r w:rsidRPr="000600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920" w:type="dxa"/>
            <w:gridSpan w:val="2"/>
          </w:tcPr>
          <w:p w:rsidR="00624C33" w:rsidRDefault="00624C33">
            <w:r w:rsidRPr="000600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920" w:type="dxa"/>
          </w:tcPr>
          <w:p w:rsidR="00624C33" w:rsidRDefault="00624C33">
            <w:r w:rsidRPr="000600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858" w:type="dxa"/>
            <w:gridSpan w:val="2"/>
          </w:tcPr>
          <w:p w:rsidR="00624C33" w:rsidRDefault="00624C33">
            <w:r w:rsidRPr="000600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</w:tr>
      <w:tr w:rsidR="00624C33" w:rsidRPr="00921569" w:rsidTr="00780A23">
        <w:trPr>
          <w:gridAfter w:val="1"/>
          <w:wAfter w:w="38" w:type="dxa"/>
          <w:trHeight w:val="303"/>
        </w:trPr>
        <w:tc>
          <w:tcPr>
            <w:tcW w:w="1702" w:type="dxa"/>
            <w:vMerge w:val="restart"/>
          </w:tcPr>
          <w:p w:rsidR="00624C33" w:rsidRPr="00921569" w:rsidRDefault="00624C33" w:rsidP="001240C7">
            <w:pPr>
              <w:pStyle w:val="TableParagraph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Основное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921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 1.2</w:t>
            </w:r>
          </w:p>
          <w:p w:rsidR="00624C33" w:rsidRPr="00921569" w:rsidRDefault="00624C33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33" w:rsidRPr="00921569" w:rsidRDefault="00624C33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Merge w:val="restart"/>
          </w:tcPr>
          <w:p w:rsidR="00624C33" w:rsidRPr="00921569" w:rsidRDefault="00624C33" w:rsidP="00124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</w:t>
            </w:r>
          </w:p>
        </w:tc>
        <w:tc>
          <w:tcPr>
            <w:tcW w:w="3112" w:type="dxa"/>
            <w:gridSpan w:val="2"/>
          </w:tcPr>
          <w:p w:rsidR="00624C33" w:rsidRPr="00921569" w:rsidRDefault="00624C33" w:rsidP="001240C7">
            <w:pPr>
              <w:pStyle w:val="TableParagraph"/>
              <w:spacing w:line="243" w:lineRule="exact"/>
              <w:ind w:left="72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0" w:type="dxa"/>
            <w:gridSpan w:val="2"/>
            <w:vAlign w:val="center"/>
          </w:tcPr>
          <w:p w:rsidR="00624C33" w:rsidRPr="00921569" w:rsidRDefault="00624C33" w:rsidP="00357274">
            <w:pPr>
              <w:pStyle w:val="TableParagraph"/>
              <w:spacing w:line="24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</w:t>
            </w:r>
          </w:p>
        </w:tc>
        <w:tc>
          <w:tcPr>
            <w:tcW w:w="1154" w:type="dxa"/>
            <w:gridSpan w:val="2"/>
            <w:vAlign w:val="center"/>
          </w:tcPr>
          <w:p w:rsidR="00624C33" w:rsidRPr="00921569" w:rsidRDefault="00624C33" w:rsidP="00357274">
            <w:pPr>
              <w:pStyle w:val="TableParagraph"/>
              <w:spacing w:line="24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</w:t>
            </w:r>
          </w:p>
        </w:tc>
        <w:tc>
          <w:tcPr>
            <w:tcW w:w="969" w:type="dxa"/>
          </w:tcPr>
          <w:p w:rsidR="00624C33" w:rsidRDefault="00624C33">
            <w:r w:rsidRPr="00244DC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848" w:type="dxa"/>
            <w:gridSpan w:val="2"/>
          </w:tcPr>
          <w:p w:rsidR="00624C33" w:rsidRDefault="00624C33">
            <w:r w:rsidRPr="00244DC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20" w:type="dxa"/>
            <w:gridSpan w:val="2"/>
          </w:tcPr>
          <w:p w:rsidR="00624C33" w:rsidRDefault="00624C33">
            <w:r w:rsidRPr="00244DC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20" w:type="dxa"/>
          </w:tcPr>
          <w:p w:rsidR="00624C33" w:rsidRDefault="00624C33">
            <w:r w:rsidRPr="00244DC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858" w:type="dxa"/>
            <w:gridSpan w:val="2"/>
          </w:tcPr>
          <w:p w:rsidR="00624C33" w:rsidRDefault="00624C33">
            <w:r w:rsidRPr="00244DC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C6D7A" w:rsidRPr="00921569" w:rsidTr="00A448D0">
        <w:trPr>
          <w:gridAfter w:val="1"/>
          <w:wAfter w:w="38" w:type="dxa"/>
          <w:trHeight w:val="303"/>
        </w:trPr>
        <w:tc>
          <w:tcPr>
            <w:tcW w:w="1702" w:type="dxa"/>
            <w:vMerge/>
          </w:tcPr>
          <w:p w:rsidR="00BC6D7A" w:rsidRPr="00921569" w:rsidRDefault="00BC6D7A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Merge/>
          </w:tcPr>
          <w:p w:rsidR="00BC6D7A" w:rsidRPr="00921569" w:rsidRDefault="00BC6D7A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BC6D7A" w:rsidRPr="00921569" w:rsidRDefault="00BC6D7A" w:rsidP="001240C7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921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ГРБС:</w:t>
            </w:r>
          </w:p>
        </w:tc>
        <w:tc>
          <w:tcPr>
            <w:tcW w:w="990" w:type="dxa"/>
            <w:gridSpan w:val="2"/>
            <w:vAlign w:val="center"/>
          </w:tcPr>
          <w:p w:rsidR="00BC6D7A" w:rsidRPr="00921569" w:rsidRDefault="00BC6D7A" w:rsidP="0035727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C6D7A" w:rsidRPr="00921569" w:rsidRDefault="00BC6D7A" w:rsidP="0035727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BC6D7A" w:rsidRPr="00921569" w:rsidRDefault="00BC6D7A" w:rsidP="001B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33" w:rsidRPr="00921569" w:rsidTr="00001D58">
        <w:trPr>
          <w:gridAfter w:val="1"/>
          <w:wAfter w:w="38" w:type="dxa"/>
          <w:trHeight w:val="303"/>
        </w:trPr>
        <w:tc>
          <w:tcPr>
            <w:tcW w:w="1702" w:type="dxa"/>
            <w:vMerge/>
          </w:tcPr>
          <w:p w:rsidR="00624C33" w:rsidRPr="00921569" w:rsidRDefault="00624C33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Merge/>
          </w:tcPr>
          <w:p w:rsidR="00624C33" w:rsidRPr="00921569" w:rsidRDefault="00624C33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624C33" w:rsidRPr="00921569" w:rsidRDefault="00624C33" w:rsidP="001240C7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21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Большеприваловского</w:t>
            </w:r>
            <w:proofErr w:type="spellEnd"/>
          </w:p>
          <w:p w:rsidR="00624C33" w:rsidRPr="00921569" w:rsidRDefault="00624C33" w:rsidP="001240C7">
            <w:pPr>
              <w:pStyle w:val="TableParagraph"/>
              <w:spacing w:before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21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990" w:type="dxa"/>
            <w:gridSpan w:val="2"/>
            <w:vAlign w:val="center"/>
          </w:tcPr>
          <w:p w:rsidR="00624C33" w:rsidRPr="00921569" w:rsidRDefault="00624C33" w:rsidP="00357274">
            <w:pPr>
              <w:pStyle w:val="TableParagraph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</w:t>
            </w:r>
          </w:p>
        </w:tc>
        <w:tc>
          <w:tcPr>
            <w:tcW w:w="1154" w:type="dxa"/>
            <w:gridSpan w:val="2"/>
            <w:vAlign w:val="center"/>
          </w:tcPr>
          <w:p w:rsidR="00624C33" w:rsidRPr="00921569" w:rsidRDefault="00624C33" w:rsidP="00357274">
            <w:pPr>
              <w:pStyle w:val="TableParagraph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</w:t>
            </w:r>
          </w:p>
        </w:tc>
        <w:tc>
          <w:tcPr>
            <w:tcW w:w="969" w:type="dxa"/>
            <w:vAlign w:val="center"/>
          </w:tcPr>
          <w:p w:rsidR="00624C33" w:rsidRPr="00921569" w:rsidRDefault="00624C33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8" w:type="dxa"/>
            <w:gridSpan w:val="2"/>
          </w:tcPr>
          <w:p w:rsidR="00624C33" w:rsidRDefault="00624C33">
            <w:r w:rsidRPr="0011063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20" w:type="dxa"/>
            <w:gridSpan w:val="2"/>
          </w:tcPr>
          <w:p w:rsidR="00624C33" w:rsidRDefault="00624C33">
            <w:r w:rsidRPr="0011063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20" w:type="dxa"/>
          </w:tcPr>
          <w:p w:rsidR="00624C33" w:rsidRDefault="00624C33">
            <w:r w:rsidRPr="0011063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858" w:type="dxa"/>
            <w:gridSpan w:val="2"/>
          </w:tcPr>
          <w:p w:rsidR="00624C33" w:rsidRDefault="00624C33">
            <w:r w:rsidRPr="0011063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240C7" w:rsidRPr="00921569" w:rsidTr="00357274">
        <w:trPr>
          <w:gridAfter w:val="1"/>
          <w:wAfter w:w="38" w:type="dxa"/>
          <w:trHeight w:val="303"/>
        </w:trPr>
        <w:tc>
          <w:tcPr>
            <w:tcW w:w="15716" w:type="dxa"/>
            <w:gridSpan w:val="16"/>
          </w:tcPr>
          <w:p w:rsidR="001240C7" w:rsidRPr="00921569" w:rsidRDefault="001240C7" w:rsidP="001240C7">
            <w:pPr>
              <w:pStyle w:val="TableParagraph"/>
              <w:spacing w:line="243" w:lineRule="exact"/>
              <w:ind w:left="1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Подпрограмма 1 «Благоустройство» Подпрограмма 2 «Рекультивация несанкционированных свалок и (или</w:t>
            </w:r>
            <w:proofErr w:type="gramStart"/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)л</w:t>
            </w:r>
            <w:proofErr w:type="gramEnd"/>
            <w:r w:rsidRPr="00921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иквидация объектов накопленного вреда окружающей среде»</w:t>
            </w:r>
          </w:p>
        </w:tc>
      </w:tr>
      <w:tr w:rsidR="00BC6D7A" w:rsidRPr="00921569" w:rsidTr="00357274">
        <w:trPr>
          <w:gridAfter w:val="1"/>
          <w:wAfter w:w="38" w:type="dxa"/>
          <w:trHeight w:val="303"/>
        </w:trPr>
        <w:tc>
          <w:tcPr>
            <w:tcW w:w="1702" w:type="dxa"/>
            <w:vMerge w:val="restart"/>
          </w:tcPr>
          <w:p w:rsidR="00BC6D7A" w:rsidRPr="00921569" w:rsidRDefault="00BC6D7A" w:rsidP="001240C7">
            <w:pPr>
              <w:pStyle w:val="TableParagraph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Основное </w:t>
            </w: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921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 2.1</w:t>
            </w:r>
          </w:p>
          <w:p w:rsidR="00BC6D7A" w:rsidRPr="00921569" w:rsidRDefault="00BC6D7A" w:rsidP="001240C7">
            <w:pPr>
              <w:pStyle w:val="TableParagraph"/>
              <w:ind w:right="1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43" w:type="dxa"/>
            <w:vMerge w:val="restart"/>
          </w:tcPr>
          <w:p w:rsidR="00BC6D7A" w:rsidRPr="00921569" w:rsidRDefault="00BC6D7A" w:rsidP="00124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Рекультивация несанкционированных свалок</w:t>
            </w:r>
          </w:p>
        </w:tc>
        <w:tc>
          <w:tcPr>
            <w:tcW w:w="3112" w:type="dxa"/>
            <w:gridSpan w:val="2"/>
          </w:tcPr>
          <w:p w:rsidR="00BC6D7A" w:rsidRPr="00921569" w:rsidRDefault="00BC6D7A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15225,00</w:t>
            </w:r>
          </w:p>
        </w:tc>
        <w:tc>
          <w:tcPr>
            <w:tcW w:w="1154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15225,00</w:t>
            </w:r>
          </w:p>
        </w:tc>
        <w:tc>
          <w:tcPr>
            <w:tcW w:w="969" w:type="dxa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8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9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9" w:type="dxa"/>
          </w:tcPr>
          <w:p w:rsidR="00BC6D7A" w:rsidRPr="00921569" w:rsidRDefault="00BC6D7A" w:rsidP="001B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6D7A" w:rsidRPr="00921569" w:rsidTr="00357274">
        <w:trPr>
          <w:gridAfter w:val="1"/>
          <w:wAfter w:w="38" w:type="dxa"/>
          <w:trHeight w:val="303"/>
        </w:trPr>
        <w:tc>
          <w:tcPr>
            <w:tcW w:w="1702" w:type="dxa"/>
            <w:vMerge/>
          </w:tcPr>
          <w:p w:rsidR="00BC6D7A" w:rsidRPr="00921569" w:rsidRDefault="00BC6D7A" w:rsidP="001240C7">
            <w:pPr>
              <w:pStyle w:val="TableParagraph"/>
              <w:ind w:right="1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43" w:type="dxa"/>
            <w:vMerge/>
          </w:tcPr>
          <w:p w:rsidR="00BC6D7A" w:rsidRPr="00921569" w:rsidRDefault="00BC6D7A" w:rsidP="00124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BC6D7A" w:rsidRPr="00921569" w:rsidRDefault="00BC6D7A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BC6D7A" w:rsidRPr="00921569" w:rsidRDefault="00BC6D7A" w:rsidP="001B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7A" w:rsidRPr="00921569" w:rsidTr="00357274">
        <w:trPr>
          <w:gridAfter w:val="1"/>
          <w:wAfter w:w="38" w:type="dxa"/>
          <w:trHeight w:val="557"/>
        </w:trPr>
        <w:tc>
          <w:tcPr>
            <w:tcW w:w="1702" w:type="dxa"/>
            <w:vMerge/>
            <w:tcBorders>
              <w:bottom w:val="single" w:sz="4" w:space="0" w:color="000000"/>
            </w:tcBorders>
          </w:tcPr>
          <w:p w:rsidR="00BC6D7A" w:rsidRPr="00921569" w:rsidRDefault="00BC6D7A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Merge/>
            <w:tcBorders>
              <w:bottom w:val="single" w:sz="4" w:space="0" w:color="000000"/>
            </w:tcBorders>
          </w:tcPr>
          <w:p w:rsidR="00BC6D7A" w:rsidRPr="00921569" w:rsidRDefault="00BC6D7A" w:rsidP="00124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BC6D7A" w:rsidRPr="00921569" w:rsidRDefault="00BC6D7A" w:rsidP="0012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</w:p>
        </w:tc>
        <w:tc>
          <w:tcPr>
            <w:tcW w:w="990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15225,00</w:t>
            </w:r>
          </w:p>
        </w:tc>
        <w:tc>
          <w:tcPr>
            <w:tcW w:w="1154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15225,00</w:t>
            </w:r>
          </w:p>
        </w:tc>
        <w:tc>
          <w:tcPr>
            <w:tcW w:w="969" w:type="dxa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8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  <w:gridSpan w:val="2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0" w:type="dxa"/>
          </w:tcPr>
          <w:p w:rsidR="00BC6D7A" w:rsidRPr="00921569" w:rsidRDefault="00BC6D7A" w:rsidP="0035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8" w:type="dxa"/>
            <w:gridSpan w:val="2"/>
          </w:tcPr>
          <w:p w:rsidR="00BC6D7A" w:rsidRPr="00921569" w:rsidRDefault="00BC6D7A" w:rsidP="001B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0014D" w:rsidRPr="00921569" w:rsidRDefault="0050014D" w:rsidP="00921569">
      <w:pPr>
        <w:pStyle w:val="TableParagraph"/>
        <w:rPr>
          <w:rFonts w:ascii="Times New Roman" w:hAnsi="Times New Roman" w:cs="Times New Roman"/>
          <w:sz w:val="24"/>
          <w:szCs w:val="24"/>
        </w:rPr>
        <w:sectPr w:rsidR="0050014D" w:rsidRPr="00921569">
          <w:pgSz w:w="16840" w:h="11910" w:orient="landscape"/>
          <w:pgMar w:top="920" w:right="0" w:bottom="280" w:left="566" w:header="720" w:footer="720" w:gutter="0"/>
          <w:cols w:space="720"/>
        </w:sectPr>
      </w:pPr>
    </w:p>
    <w:p w:rsidR="00921569" w:rsidRPr="006155A7" w:rsidRDefault="00921569" w:rsidP="00921569">
      <w:pPr>
        <w:pStyle w:val="a3"/>
        <w:ind w:left="1000" w:right="701"/>
        <w:jc w:val="both"/>
        <w:rPr>
          <w:rFonts w:ascii="Times New Roman" w:hAnsi="Times New Roman" w:cs="Times New Roman"/>
          <w:sz w:val="24"/>
          <w:szCs w:val="24"/>
        </w:rPr>
      </w:pPr>
      <w:r w:rsidRPr="006155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6155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55A7">
        <w:rPr>
          <w:rFonts w:ascii="Times New Roman" w:hAnsi="Times New Roman" w:cs="Times New Roman"/>
          <w:sz w:val="24"/>
          <w:szCs w:val="24"/>
        </w:rPr>
        <w:t xml:space="preserve">      </w:t>
      </w:r>
      <w:r w:rsidR="00022E4E" w:rsidRPr="006155A7">
        <w:rPr>
          <w:rFonts w:ascii="Times New Roman" w:hAnsi="Times New Roman" w:cs="Times New Roman"/>
          <w:sz w:val="24"/>
          <w:szCs w:val="24"/>
        </w:rPr>
        <w:t>Прил</w:t>
      </w:r>
      <w:r w:rsidRPr="006155A7">
        <w:rPr>
          <w:rFonts w:ascii="Times New Roman" w:hAnsi="Times New Roman" w:cs="Times New Roman"/>
          <w:sz w:val="24"/>
          <w:szCs w:val="24"/>
        </w:rPr>
        <w:t>ожение</w:t>
      </w:r>
      <w:r w:rsidR="00022E4E" w:rsidRPr="006155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4</w:t>
      </w:r>
    </w:p>
    <w:p w:rsidR="0050014D" w:rsidRPr="006155A7" w:rsidRDefault="00022E4E" w:rsidP="006155A7">
      <w:pPr>
        <w:pStyle w:val="a3"/>
        <w:ind w:left="1000" w:right="701"/>
        <w:jc w:val="both"/>
        <w:rPr>
          <w:rFonts w:ascii="Times New Roman" w:hAnsi="Times New Roman" w:cs="Times New Roman"/>
          <w:sz w:val="24"/>
          <w:szCs w:val="24"/>
        </w:rPr>
      </w:pPr>
      <w:r w:rsidRPr="006155A7">
        <w:rPr>
          <w:rFonts w:ascii="Times New Roman" w:hAnsi="Times New Roman" w:cs="Times New Roman"/>
          <w:sz w:val="24"/>
          <w:szCs w:val="24"/>
        </w:rPr>
        <w:t xml:space="preserve"> Финансовое обеспечение и прогнозная (справочная) оценка расходов федерального,</w:t>
      </w:r>
      <w:r w:rsidR="006943CF" w:rsidRPr="006155A7">
        <w:rPr>
          <w:rFonts w:ascii="Times New Roman" w:hAnsi="Times New Roman" w:cs="Times New Roman"/>
          <w:sz w:val="24"/>
          <w:szCs w:val="24"/>
        </w:rPr>
        <w:t xml:space="preserve"> областного, местных бюджетов и </w:t>
      </w:r>
      <w:r w:rsidRPr="006155A7">
        <w:rPr>
          <w:rFonts w:ascii="Times New Roman" w:hAnsi="Times New Roman" w:cs="Times New Roman"/>
          <w:sz w:val="24"/>
          <w:szCs w:val="24"/>
        </w:rPr>
        <w:t>внебюджетных источников на</w:t>
      </w:r>
      <w:r w:rsidR="006943CF" w:rsidRPr="006155A7">
        <w:rPr>
          <w:rFonts w:ascii="Times New Roman" w:hAnsi="Times New Roman" w:cs="Times New Roman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 xml:space="preserve">реализацию муниципальной программы </w:t>
      </w:r>
      <w:proofErr w:type="spellStart"/>
      <w:r w:rsidRPr="006155A7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Pr="006155A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155A7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6155A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«Обеспечение качественными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жилищно-коммунальными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услугами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населения</w:t>
      </w:r>
      <w:r w:rsidRPr="006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6155A7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сельского</w:t>
      </w:r>
      <w:r w:rsidRPr="00615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поселения</w:t>
      </w:r>
      <w:r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и</w:t>
      </w:r>
      <w:r w:rsidRPr="00615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основные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направления</w:t>
      </w:r>
      <w:r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благоустройства»</w:t>
      </w:r>
      <w:r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на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202</w:t>
      </w:r>
      <w:r w:rsidR="00357274" w:rsidRPr="006155A7">
        <w:rPr>
          <w:rFonts w:ascii="Times New Roman" w:hAnsi="Times New Roman" w:cs="Times New Roman"/>
          <w:sz w:val="24"/>
          <w:szCs w:val="24"/>
        </w:rPr>
        <w:t>5</w:t>
      </w:r>
      <w:r w:rsidR="00EF3EDA">
        <w:rPr>
          <w:rFonts w:ascii="Times New Roman" w:hAnsi="Times New Roman" w:cs="Times New Roman"/>
          <w:sz w:val="24"/>
          <w:szCs w:val="24"/>
        </w:rPr>
        <w:t>-2030</w:t>
      </w:r>
      <w:r w:rsidRPr="006155A7">
        <w:rPr>
          <w:rFonts w:ascii="Times New Roman" w:hAnsi="Times New Roman" w:cs="Times New Roman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pacing w:val="-4"/>
          <w:sz w:val="24"/>
          <w:szCs w:val="24"/>
        </w:rPr>
        <w:t>г.г.</w:t>
      </w:r>
    </w:p>
    <w:p w:rsidR="0050014D" w:rsidRPr="006155A7" w:rsidRDefault="0050014D" w:rsidP="006943CF">
      <w:pPr>
        <w:pStyle w:val="a3"/>
        <w:spacing w:before="2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968"/>
        <w:gridCol w:w="2836"/>
        <w:gridCol w:w="992"/>
        <w:gridCol w:w="1134"/>
        <w:gridCol w:w="288"/>
        <w:gridCol w:w="562"/>
        <w:gridCol w:w="289"/>
        <w:gridCol w:w="703"/>
        <w:gridCol w:w="147"/>
        <w:gridCol w:w="845"/>
        <w:gridCol w:w="148"/>
        <w:gridCol w:w="751"/>
        <w:gridCol w:w="235"/>
        <w:gridCol w:w="757"/>
        <w:gridCol w:w="231"/>
        <w:gridCol w:w="592"/>
      </w:tblGrid>
      <w:tr w:rsidR="0050014D" w:rsidRPr="006155A7" w:rsidTr="005F76AC">
        <w:trPr>
          <w:trHeight w:val="303"/>
          <w:jc w:val="right"/>
        </w:trPr>
        <w:tc>
          <w:tcPr>
            <w:tcW w:w="1560" w:type="dxa"/>
            <w:vMerge w:val="restart"/>
          </w:tcPr>
          <w:p w:rsidR="0050014D" w:rsidRPr="006155A7" w:rsidRDefault="0050014D">
            <w:pPr>
              <w:pStyle w:val="TableParagraph"/>
              <w:spacing w:before="4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022E4E">
            <w:pPr>
              <w:pStyle w:val="TableParagraph"/>
              <w:spacing w:before="1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50014D" w:rsidRPr="006155A7" w:rsidRDefault="00022E4E">
            <w:pPr>
              <w:pStyle w:val="TableParagraph"/>
              <w:spacing w:before="44"/>
              <w:ind w:left="130" w:right="11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  <w:r w:rsidRPr="006155A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Pr="006155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836" w:type="dxa"/>
            <w:vMerge w:val="restart"/>
          </w:tcPr>
          <w:p w:rsidR="0050014D" w:rsidRPr="006155A7" w:rsidRDefault="00022E4E">
            <w:pPr>
              <w:pStyle w:val="TableParagraph"/>
              <w:spacing w:before="178"/>
              <w:ind w:left="813" w:right="350" w:hanging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6155A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ресурсного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6851" w:type="dxa"/>
            <w:gridSpan w:val="12"/>
          </w:tcPr>
          <w:p w:rsidR="0050014D" w:rsidRPr="006155A7" w:rsidRDefault="00022E4E">
            <w:pPr>
              <w:pStyle w:val="TableParagraph"/>
              <w:spacing w:before="22" w:line="26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15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55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0014D" w:rsidRPr="006155A7" w:rsidRDefault="0050014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4D" w:rsidRPr="006155A7" w:rsidTr="005F76AC">
        <w:trPr>
          <w:trHeight w:val="270"/>
          <w:jc w:val="right"/>
        </w:trPr>
        <w:tc>
          <w:tcPr>
            <w:tcW w:w="1560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0014D" w:rsidRPr="006155A7" w:rsidRDefault="00022E4E">
            <w:pPr>
              <w:pStyle w:val="TableParagraph"/>
              <w:spacing w:before="156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859" w:type="dxa"/>
            <w:gridSpan w:val="11"/>
          </w:tcPr>
          <w:p w:rsidR="0050014D" w:rsidRPr="006155A7" w:rsidRDefault="00022E4E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6155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82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4D" w:rsidRPr="006155A7" w:rsidTr="005F76AC">
        <w:trPr>
          <w:trHeight w:val="293"/>
          <w:jc w:val="right"/>
        </w:trPr>
        <w:tc>
          <w:tcPr>
            <w:tcW w:w="1560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4D" w:rsidRPr="006155A7" w:rsidRDefault="00022E4E" w:rsidP="00357274">
            <w:pPr>
              <w:pStyle w:val="TableParagraph"/>
              <w:spacing w:before="16" w:line="257" w:lineRule="exact"/>
              <w:ind w:left="36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357274"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50014D" w:rsidRPr="006155A7" w:rsidRDefault="00022E4E" w:rsidP="00357274">
            <w:pPr>
              <w:pStyle w:val="TableParagraph"/>
              <w:spacing w:before="16" w:line="257" w:lineRule="exact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357274"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50014D" w:rsidRPr="006155A7" w:rsidRDefault="00022E4E" w:rsidP="00357274">
            <w:pPr>
              <w:pStyle w:val="TableParagraph"/>
              <w:spacing w:before="16" w:line="257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357274"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50014D" w:rsidRPr="006155A7" w:rsidRDefault="00022E4E" w:rsidP="00357274">
            <w:pPr>
              <w:pStyle w:val="TableParagraph"/>
              <w:spacing w:before="16" w:line="257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357274"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899" w:type="dxa"/>
            <w:gridSpan w:val="2"/>
          </w:tcPr>
          <w:p w:rsidR="0050014D" w:rsidRPr="006155A7" w:rsidRDefault="00022E4E" w:rsidP="00357274">
            <w:pPr>
              <w:pStyle w:val="TableParagraph"/>
              <w:spacing w:before="16" w:line="257" w:lineRule="exact"/>
              <w:ind w:left="36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357274"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50014D" w:rsidRPr="006155A7" w:rsidRDefault="00BC6D7A">
            <w:pPr>
              <w:pStyle w:val="TableParagraph"/>
              <w:spacing w:before="16" w:line="257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2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4D" w:rsidRPr="006155A7" w:rsidTr="005F76AC">
        <w:trPr>
          <w:trHeight w:val="270"/>
          <w:jc w:val="right"/>
        </w:trPr>
        <w:tc>
          <w:tcPr>
            <w:tcW w:w="1560" w:type="dxa"/>
          </w:tcPr>
          <w:p w:rsidR="0050014D" w:rsidRPr="006155A7" w:rsidRDefault="00022E4E">
            <w:pPr>
              <w:pStyle w:val="TableParagraph"/>
              <w:spacing w:line="24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0014D" w:rsidRPr="006155A7" w:rsidRDefault="00022E4E">
            <w:pPr>
              <w:pStyle w:val="TableParagraph"/>
              <w:spacing w:line="24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50014D" w:rsidRPr="006155A7" w:rsidRDefault="00022E4E">
            <w:pPr>
              <w:pStyle w:val="TableParagraph"/>
              <w:spacing w:line="24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0014D" w:rsidRPr="006155A7" w:rsidRDefault="00022E4E">
            <w:pPr>
              <w:pStyle w:val="TableParagraph"/>
              <w:spacing w:line="245" w:lineRule="exact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014D" w:rsidRPr="006155A7" w:rsidRDefault="00022E4E">
            <w:pPr>
              <w:pStyle w:val="TableParagraph"/>
              <w:spacing w:line="245" w:lineRule="exact"/>
              <w:ind w:left="3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50014D" w:rsidRPr="006155A7" w:rsidRDefault="00022E4E">
            <w:pPr>
              <w:pStyle w:val="TableParagraph"/>
              <w:spacing w:line="24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50014D" w:rsidRPr="006155A7" w:rsidRDefault="00022E4E">
            <w:pPr>
              <w:pStyle w:val="TableParagraph"/>
              <w:spacing w:line="245" w:lineRule="exact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50014D" w:rsidRPr="006155A7" w:rsidRDefault="00022E4E">
            <w:pPr>
              <w:pStyle w:val="TableParagraph"/>
              <w:spacing w:line="245" w:lineRule="exact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99" w:type="dxa"/>
            <w:gridSpan w:val="2"/>
          </w:tcPr>
          <w:p w:rsidR="0050014D" w:rsidRPr="006155A7" w:rsidRDefault="00022E4E">
            <w:pPr>
              <w:pStyle w:val="TableParagraph"/>
              <w:spacing w:line="245" w:lineRule="exact"/>
              <w:ind w:left="38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50014D" w:rsidRPr="006155A7" w:rsidRDefault="00BC6D7A">
            <w:pPr>
              <w:pStyle w:val="TableParagraph"/>
              <w:spacing w:line="245" w:lineRule="exact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33" w:rsidRPr="006155A7" w:rsidTr="005F76AC">
        <w:trPr>
          <w:trHeight w:val="268"/>
          <w:jc w:val="right"/>
        </w:trPr>
        <w:tc>
          <w:tcPr>
            <w:tcW w:w="1560" w:type="dxa"/>
            <w:vMerge w:val="restart"/>
          </w:tcPr>
          <w:p w:rsidR="00624C33" w:rsidRPr="006155A7" w:rsidRDefault="00624C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</w:t>
            </w:r>
            <w:proofErr w:type="spellEnd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3968" w:type="dxa"/>
            <w:vMerge w:val="restart"/>
          </w:tcPr>
          <w:p w:rsidR="00624C33" w:rsidRPr="006155A7" w:rsidRDefault="00624C33">
            <w:pPr>
              <w:pStyle w:val="TableParagraph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</w:t>
            </w:r>
            <w:r w:rsidRPr="006155A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услугами населения </w:t>
            </w:r>
            <w:proofErr w:type="spellStart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основные</w:t>
            </w:r>
            <w:r w:rsidRPr="006155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благоустройства»</w:t>
            </w:r>
          </w:p>
        </w:tc>
        <w:tc>
          <w:tcPr>
            <w:tcW w:w="2836" w:type="dxa"/>
          </w:tcPr>
          <w:p w:rsidR="00624C33" w:rsidRPr="006155A7" w:rsidRDefault="00624C33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числе:</w:t>
            </w:r>
          </w:p>
        </w:tc>
        <w:tc>
          <w:tcPr>
            <w:tcW w:w="992" w:type="dxa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15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16725,0</w:t>
            </w:r>
          </w:p>
        </w:tc>
        <w:tc>
          <w:tcPr>
            <w:tcW w:w="1134" w:type="dxa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35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15525,00</w:t>
            </w:r>
          </w:p>
        </w:tc>
        <w:tc>
          <w:tcPr>
            <w:tcW w:w="850" w:type="dxa"/>
            <w:gridSpan w:val="2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99" w:type="dxa"/>
            <w:gridSpan w:val="2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37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</w:tcPr>
          <w:p w:rsidR="00624C33" w:rsidRPr="00624C33" w:rsidRDefault="00624C33">
            <w:pPr>
              <w:pStyle w:val="TableParagraph"/>
              <w:spacing w:line="243" w:lineRule="exact"/>
              <w:ind w:left="15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82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24C33" w:rsidRPr="006155A7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33" w:rsidRPr="006155A7" w:rsidTr="005F76AC">
        <w:trPr>
          <w:trHeight w:val="270"/>
          <w:jc w:val="right"/>
        </w:trPr>
        <w:tc>
          <w:tcPr>
            <w:tcW w:w="1560" w:type="dxa"/>
            <w:vMerge/>
            <w:tcBorders>
              <w:top w:val="nil"/>
            </w:tcBorders>
          </w:tcPr>
          <w:p w:rsidR="00624C33" w:rsidRPr="006155A7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624C33" w:rsidRPr="006155A7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4C33" w:rsidRPr="006155A7" w:rsidRDefault="00624C33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35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37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4C33" w:rsidRPr="00624C33" w:rsidRDefault="00624C33">
            <w:pPr>
              <w:pStyle w:val="TableParagraph"/>
              <w:spacing w:line="245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24C33" w:rsidRPr="006155A7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33" w:rsidRPr="006155A7" w:rsidTr="005F76AC">
        <w:trPr>
          <w:trHeight w:val="267"/>
          <w:jc w:val="right"/>
        </w:trPr>
        <w:tc>
          <w:tcPr>
            <w:tcW w:w="1560" w:type="dxa"/>
            <w:vMerge/>
            <w:tcBorders>
              <w:top w:val="nil"/>
            </w:tcBorders>
          </w:tcPr>
          <w:p w:rsidR="00624C33" w:rsidRPr="006155A7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624C33" w:rsidRPr="006155A7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4C33" w:rsidRPr="006155A7" w:rsidRDefault="00624C33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6155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14935,7</w:t>
            </w:r>
          </w:p>
        </w:tc>
        <w:tc>
          <w:tcPr>
            <w:tcW w:w="1134" w:type="dxa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35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14935,70</w:t>
            </w:r>
          </w:p>
        </w:tc>
        <w:tc>
          <w:tcPr>
            <w:tcW w:w="850" w:type="dxa"/>
            <w:gridSpan w:val="2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C33" w:rsidRPr="00624C33" w:rsidRDefault="00624C33" w:rsidP="00A478AD">
            <w:pPr>
              <w:pStyle w:val="TableParagraph"/>
              <w:spacing w:line="243" w:lineRule="exact"/>
              <w:ind w:left="38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4C33" w:rsidRPr="00624C33" w:rsidRDefault="00624C33">
            <w:pPr>
              <w:pStyle w:val="TableParagraph"/>
              <w:spacing w:line="243" w:lineRule="exact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24C33" w:rsidRPr="006155A7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33" w:rsidRPr="006155A7" w:rsidTr="005F76AC">
        <w:trPr>
          <w:trHeight w:val="270"/>
          <w:jc w:val="right"/>
        </w:trPr>
        <w:tc>
          <w:tcPr>
            <w:tcW w:w="1560" w:type="dxa"/>
            <w:vMerge/>
            <w:tcBorders>
              <w:top w:val="nil"/>
            </w:tcBorders>
          </w:tcPr>
          <w:p w:rsidR="00624C33" w:rsidRPr="006155A7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624C33" w:rsidRPr="006155A7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4C33" w:rsidRPr="006155A7" w:rsidRDefault="00624C33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1789,3</w:t>
            </w:r>
          </w:p>
        </w:tc>
        <w:tc>
          <w:tcPr>
            <w:tcW w:w="1134" w:type="dxa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35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589,30</w:t>
            </w:r>
          </w:p>
        </w:tc>
        <w:tc>
          <w:tcPr>
            <w:tcW w:w="850" w:type="dxa"/>
            <w:gridSpan w:val="2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99" w:type="dxa"/>
            <w:gridSpan w:val="2"/>
          </w:tcPr>
          <w:p w:rsidR="00624C33" w:rsidRPr="00624C33" w:rsidRDefault="00624C33" w:rsidP="00A478AD">
            <w:pPr>
              <w:pStyle w:val="TableParagraph"/>
              <w:spacing w:line="245" w:lineRule="exact"/>
              <w:ind w:left="37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</w:tcPr>
          <w:p w:rsidR="00624C33" w:rsidRPr="00624C33" w:rsidRDefault="00624C33">
            <w:pPr>
              <w:pStyle w:val="TableParagraph"/>
              <w:spacing w:line="245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300,00</w:t>
            </w:r>
          </w:p>
        </w:tc>
        <w:tc>
          <w:tcPr>
            <w:tcW w:w="82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24C33" w:rsidRPr="006155A7" w:rsidRDefault="0062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7A" w:rsidRPr="006155A7" w:rsidTr="005F76AC">
        <w:trPr>
          <w:trHeight w:val="274"/>
          <w:jc w:val="right"/>
        </w:trPr>
        <w:tc>
          <w:tcPr>
            <w:tcW w:w="1560" w:type="dxa"/>
            <w:vMerge/>
            <w:tcBorders>
              <w:top w:val="nil"/>
            </w:tcBorders>
          </w:tcPr>
          <w:p w:rsidR="00BC6D7A" w:rsidRPr="006155A7" w:rsidRDefault="00BC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C6D7A" w:rsidRPr="006155A7" w:rsidRDefault="00BC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6D7A" w:rsidRPr="006155A7" w:rsidRDefault="00BC6D7A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BC6D7A" w:rsidRPr="006155A7" w:rsidRDefault="00BC6D7A">
            <w:pPr>
              <w:pStyle w:val="TableParagraph"/>
              <w:spacing w:line="243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D7A" w:rsidRPr="006155A7" w:rsidRDefault="00BC6D7A">
            <w:pPr>
              <w:pStyle w:val="TableParagraph"/>
              <w:spacing w:line="243" w:lineRule="exact"/>
              <w:ind w:left="35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C6D7A" w:rsidRPr="006155A7" w:rsidRDefault="00BC6D7A">
            <w:pPr>
              <w:pStyle w:val="TableParagraph"/>
              <w:spacing w:line="243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6D7A" w:rsidRPr="006155A7" w:rsidRDefault="00BC6D7A">
            <w:pPr>
              <w:pStyle w:val="TableParagraph"/>
              <w:spacing w:line="243" w:lineRule="exact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6D7A" w:rsidRPr="006155A7" w:rsidRDefault="00BC6D7A">
            <w:pPr>
              <w:pStyle w:val="TableParagraph"/>
              <w:spacing w:line="243" w:lineRule="exact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BC6D7A" w:rsidRPr="006155A7" w:rsidRDefault="00BC6D7A">
            <w:pPr>
              <w:pStyle w:val="TableParagraph"/>
              <w:spacing w:line="243" w:lineRule="exact"/>
              <w:ind w:left="37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6D7A" w:rsidRPr="006155A7" w:rsidRDefault="00BC6D7A">
            <w:pPr>
              <w:pStyle w:val="TableParagraph"/>
              <w:spacing w:line="243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C6D7A" w:rsidRPr="006155A7" w:rsidRDefault="00BC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7A" w:rsidRPr="006155A7" w:rsidTr="007D3CC4">
        <w:tblPrEx>
          <w:jc w:val="left"/>
        </w:tblPrEx>
        <w:trPr>
          <w:gridAfter w:val="1"/>
          <w:wAfter w:w="592" w:type="dxa"/>
          <w:trHeight w:val="268"/>
        </w:trPr>
        <w:tc>
          <w:tcPr>
            <w:tcW w:w="1560" w:type="dxa"/>
          </w:tcPr>
          <w:p w:rsidR="00BC6D7A" w:rsidRPr="006155A7" w:rsidRDefault="00BC6D7A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155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3886" w:type="dxa"/>
            <w:gridSpan w:val="15"/>
          </w:tcPr>
          <w:p w:rsidR="00BC6D7A" w:rsidRPr="006155A7" w:rsidRDefault="00BC6D7A" w:rsidP="00EC460E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«Благоустройство»</w:t>
            </w:r>
          </w:p>
        </w:tc>
      </w:tr>
      <w:tr w:rsidR="00624C33" w:rsidRPr="006155A7" w:rsidTr="00624C33">
        <w:tblPrEx>
          <w:jc w:val="left"/>
        </w:tblPrEx>
        <w:trPr>
          <w:gridAfter w:val="1"/>
          <w:wAfter w:w="592" w:type="dxa"/>
          <w:trHeight w:val="267"/>
        </w:trPr>
        <w:tc>
          <w:tcPr>
            <w:tcW w:w="1560" w:type="dxa"/>
            <w:vMerge w:val="restart"/>
          </w:tcPr>
          <w:p w:rsidR="00624C33" w:rsidRPr="006155A7" w:rsidRDefault="00624C33" w:rsidP="00357274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Основное мероприятие 1.1</w:t>
            </w:r>
          </w:p>
        </w:tc>
        <w:tc>
          <w:tcPr>
            <w:tcW w:w="3968" w:type="dxa"/>
            <w:vMerge w:val="restart"/>
          </w:tcPr>
          <w:p w:rsidR="00624C33" w:rsidRPr="006155A7" w:rsidRDefault="00624C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захоронения</w:t>
            </w:r>
          </w:p>
        </w:tc>
        <w:tc>
          <w:tcPr>
            <w:tcW w:w="2836" w:type="dxa"/>
          </w:tcPr>
          <w:p w:rsidR="00624C33" w:rsidRPr="006155A7" w:rsidRDefault="00624C33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числе:</w:t>
            </w:r>
          </w:p>
        </w:tc>
        <w:tc>
          <w:tcPr>
            <w:tcW w:w="992" w:type="dxa"/>
            <w:vAlign w:val="center"/>
          </w:tcPr>
          <w:p w:rsidR="00624C33" w:rsidRPr="006155A7" w:rsidRDefault="00624C33" w:rsidP="007D3CC4">
            <w:pPr>
              <w:pStyle w:val="TableParagraph"/>
              <w:spacing w:line="243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50,00</w:t>
            </w:r>
          </w:p>
        </w:tc>
        <w:tc>
          <w:tcPr>
            <w:tcW w:w="1422" w:type="dxa"/>
            <w:gridSpan w:val="2"/>
            <w:vAlign w:val="center"/>
          </w:tcPr>
          <w:p w:rsidR="00624C33" w:rsidRPr="006155A7" w:rsidRDefault="00624C33" w:rsidP="00AB633D">
            <w:pPr>
              <w:pStyle w:val="TableParagraph"/>
              <w:spacing w:line="243" w:lineRule="exact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851" w:type="dxa"/>
            <w:gridSpan w:val="2"/>
          </w:tcPr>
          <w:p w:rsidR="00624C33" w:rsidRDefault="00624C33" w:rsidP="00AB633D">
            <w:pPr>
              <w:jc w:val="center"/>
            </w:pPr>
            <w:r w:rsidRPr="00BB3F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850" w:type="dxa"/>
            <w:gridSpan w:val="2"/>
          </w:tcPr>
          <w:p w:rsidR="00624C33" w:rsidRDefault="00624C33" w:rsidP="00AB633D">
            <w:pPr>
              <w:jc w:val="center"/>
            </w:pPr>
            <w:r w:rsidRPr="00BB3F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993" w:type="dxa"/>
            <w:gridSpan w:val="2"/>
          </w:tcPr>
          <w:p w:rsidR="00624C33" w:rsidRDefault="00624C33" w:rsidP="00AB633D">
            <w:pPr>
              <w:jc w:val="center"/>
            </w:pPr>
            <w:r w:rsidRPr="00BB3F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986" w:type="dxa"/>
            <w:gridSpan w:val="2"/>
          </w:tcPr>
          <w:p w:rsidR="00624C33" w:rsidRDefault="00624C33" w:rsidP="00AB633D">
            <w:pPr>
              <w:jc w:val="center"/>
            </w:pPr>
            <w:r w:rsidRPr="00BB3F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988" w:type="dxa"/>
            <w:gridSpan w:val="2"/>
          </w:tcPr>
          <w:p w:rsidR="00624C33" w:rsidRDefault="00624C33" w:rsidP="00AB633D">
            <w:pPr>
              <w:jc w:val="center"/>
            </w:pPr>
            <w:r w:rsidRPr="00BB3F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</w:tr>
      <w:tr w:rsidR="00BC6D7A" w:rsidRPr="006155A7" w:rsidTr="00624C33">
        <w:tblPrEx>
          <w:jc w:val="left"/>
        </w:tblPrEx>
        <w:trPr>
          <w:gridAfter w:val="1"/>
          <w:wAfter w:w="592" w:type="dxa"/>
          <w:trHeight w:val="270"/>
        </w:trPr>
        <w:tc>
          <w:tcPr>
            <w:tcW w:w="1560" w:type="dxa"/>
            <w:vMerge/>
            <w:tcBorders>
              <w:top w:val="nil"/>
            </w:tcBorders>
          </w:tcPr>
          <w:p w:rsidR="00BC6D7A" w:rsidRPr="006155A7" w:rsidRDefault="00BC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C6D7A" w:rsidRPr="006155A7" w:rsidRDefault="00BC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6D7A" w:rsidRPr="006155A7" w:rsidRDefault="00BC6D7A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C6D7A" w:rsidRPr="006155A7" w:rsidRDefault="00BC6D7A" w:rsidP="007D3CC4">
            <w:pPr>
              <w:pStyle w:val="TableParagraph"/>
              <w:spacing w:line="245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1422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1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0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3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6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8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</w:tr>
      <w:tr w:rsidR="00BC6D7A" w:rsidRPr="006155A7" w:rsidTr="00624C33">
        <w:tblPrEx>
          <w:jc w:val="left"/>
        </w:tblPrEx>
        <w:trPr>
          <w:gridAfter w:val="1"/>
          <w:wAfter w:w="592" w:type="dxa"/>
          <w:trHeight w:val="267"/>
        </w:trPr>
        <w:tc>
          <w:tcPr>
            <w:tcW w:w="1560" w:type="dxa"/>
            <w:vMerge/>
            <w:tcBorders>
              <w:top w:val="nil"/>
            </w:tcBorders>
          </w:tcPr>
          <w:p w:rsidR="00BC6D7A" w:rsidRPr="006155A7" w:rsidRDefault="00BC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C6D7A" w:rsidRPr="006155A7" w:rsidRDefault="00BC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6D7A" w:rsidRPr="006155A7" w:rsidRDefault="00BC6D7A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6155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C6D7A" w:rsidRPr="006155A7" w:rsidRDefault="00BC6D7A" w:rsidP="007D3CC4">
            <w:pPr>
              <w:pStyle w:val="TableParagraph"/>
              <w:spacing w:line="243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1422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1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0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3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6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8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</w:tr>
      <w:tr w:rsidR="00624C33" w:rsidRPr="006155A7" w:rsidTr="007F5D82">
        <w:tblPrEx>
          <w:jc w:val="left"/>
        </w:tblPrEx>
        <w:trPr>
          <w:gridAfter w:val="1"/>
          <w:wAfter w:w="592" w:type="dxa"/>
          <w:trHeight w:val="270"/>
        </w:trPr>
        <w:tc>
          <w:tcPr>
            <w:tcW w:w="1560" w:type="dxa"/>
            <w:vMerge/>
            <w:tcBorders>
              <w:top w:val="nil"/>
            </w:tcBorders>
          </w:tcPr>
          <w:p w:rsidR="00624C33" w:rsidRPr="006155A7" w:rsidRDefault="00624C33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624C33" w:rsidRPr="006155A7" w:rsidRDefault="00624C33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4C33" w:rsidRPr="006155A7" w:rsidRDefault="00624C33" w:rsidP="00357274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624C33" w:rsidRPr="006155A7" w:rsidRDefault="00624C33" w:rsidP="007D3CC4">
            <w:pPr>
              <w:pStyle w:val="TableParagraph"/>
              <w:spacing w:line="245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50,00</w:t>
            </w:r>
          </w:p>
        </w:tc>
        <w:tc>
          <w:tcPr>
            <w:tcW w:w="1422" w:type="dxa"/>
            <w:gridSpan w:val="2"/>
            <w:vAlign w:val="center"/>
          </w:tcPr>
          <w:p w:rsidR="00624C33" w:rsidRPr="006155A7" w:rsidRDefault="00624C33" w:rsidP="00AB633D">
            <w:pPr>
              <w:pStyle w:val="TableParagraph"/>
              <w:spacing w:line="245" w:lineRule="exact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851" w:type="dxa"/>
            <w:gridSpan w:val="2"/>
          </w:tcPr>
          <w:p w:rsidR="00624C33" w:rsidRDefault="00624C33" w:rsidP="00AB633D">
            <w:pPr>
              <w:jc w:val="center"/>
            </w:pPr>
            <w:r w:rsidRPr="002647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850" w:type="dxa"/>
            <w:gridSpan w:val="2"/>
          </w:tcPr>
          <w:p w:rsidR="00624C33" w:rsidRDefault="00624C33" w:rsidP="00AB633D">
            <w:pPr>
              <w:jc w:val="center"/>
            </w:pPr>
            <w:r w:rsidRPr="002647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993" w:type="dxa"/>
            <w:gridSpan w:val="2"/>
          </w:tcPr>
          <w:p w:rsidR="00624C33" w:rsidRDefault="00624C33" w:rsidP="00AB633D">
            <w:pPr>
              <w:jc w:val="center"/>
            </w:pPr>
            <w:r w:rsidRPr="002647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986" w:type="dxa"/>
            <w:gridSpan w:val="2"/>
          </w:tcPr>
          <w:p w:rsidR="00624C33" w:rsidRDefault="00624C33" w:rsidP="00AB633D">
            <w:pPr>
              <w:jc w:val="center"/>
            </w:pPr>
            <w:r w:rsidRPr="002647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988" w:type="dxa"/>
            <w:gridSpan w:val="2"/>
          </w:tcPr>
          <w:p w:rsidR="00624C33" w:rsidRDefault="00624C33" w:rsidP="00AB633D">
            <w:pPr>
              <w:jc w:val="center"/>
            </w:pPr>
            <w:r w:rsidRPr="002647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</w:tr>
      <w:tr w:rsidR="00BC6D7A" w:rsidRPr="006155A7" w:rsidTr="00624C33">
        <w:tblPrEx>
          <w:jc w:val="left"/>
        </w:tblPrEx>
        <w:trPr>
          <w:gridAfter w:val="1"/>
          <w:wAfter w:w="592" w:type="dxa"/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:rsidR="00BC6D7A" w:rsidRPr="006155A7" w:rsidRDefault="00BC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C6D7A" w:rsidRPr="006155A7" w:rsidRDefault="00BC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6D7A" w:rsidRPr="006155A7" w:rsidRDefault="00BC6D7A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BC6D7A" w:rsidRPr="006155A7" w:rsidRDefault="00BC6D7A" w:rsidP="007D3CC4">
            <w:pPr>
              <w:pStyle w:val="TableParagraph"/>
              <w:spacing w:line="243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1422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1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0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3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6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8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</w:tr>
      <w:tr w:rsidR="00624C33" w:rsidRPr="006155A7" w:rsidTr="001D4727">
        <w:tblPrEx>
          <w:jc w:val="left"/>
        </w:tblPrEx>
        <w:trPr>
          <w:gridAfter w:val="1"/>
          <w:wAfter w:w="592" w:type="dxa"/>
          <w:trHeight w:val="267"/>
        </w:trPr>
        <w:tc>
          <w:tcPr>
            <w:tcW w:w="1560" w:type="dxa"/>
            <w:vMerge w:val="restart"/>
          </w:tcPr>
          <w:p w:rsidR="00624C33" w:rsidRPr="006155A7" w:rsidRDefault="00624C33" w:rsidP="00357274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Основное мероприятие 1.2 </w:t>
            </w:r>
          </w:p>
          <w:p w:rsidR="00624C33" w:rsidRPr="006155A7" w:rsidRDefault="00624C33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33" w:rsidRPr="006155A7" w:rsidRDefault="00624C33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624C33" w:rsidRPr="006155A7" w:rsidRDefault="00624C33" w:rsidP="003572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</w:t>
            </w:r>
          </w:p>
        </w:tc>
        <w:tc>
          <w:tcPr>
            <w:tcW w:w="2836" w:type="dxa"/>
          </w:tcPr>
          <w:p w:rsidR="00624C33" w:rsidRPr="006155A7" w:rsidRDefault="00624C33" w:rsidP="00357274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числе:</w:t>
            </w:r>
          </w:p>
        </w:tc>
        <w:tc>
          <w:tcPr>
            <w:tcW w:w="992" w:type="dxa"/>
            <w:vAlign w:val="center"/>
          </w:tcPr>
          <w:p w:rsidR="00624C33" w:rsidRPr="006155A7" w:rsidRDefault="00624C33" w:rsidP="007D3CC4">
            <w:pPr>
              <w:pStyle w:val="TableParagraph"/>
              <w:spacing w:line="245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1422" w:type="dxa"/>
            <w:gridSpan w:val="2"/>
            <w:vAlign w:val="center"/>
          </w:tcPr>
          <w:p w:rsidR="00624C33" w:rsidRPr="006155A7" w:rsidRDefault="00624C33" w:rsidP="00AB633D">
            <w:pPr>
              <w:pStyle w:val="TableParagraph"/>
              <w:spacing w:line="245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851" w:type="dxa"/>
            <w:gridSpan w:val="2"/>
          </w:tcPr>
          <w:p w:rsidR="00624C33" w:rsidRDefault="00624C33" w:rsidP="00AB633D">
            <w:pPr>
              <w:jc w:val="center"/>
            </w:pPr>
            <w:r w:rsidRPr="003C4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850" w:type="dxa"/>
            <w:gridSpan w:val="2"/>
          </w:tcPr>
          <w:p w:rsidR="00624C33" w:rsidRDefault="00624C33" w:rsidP="00AB633D">
            <w:pPr>
              <w:jc w:val="center"/>
            </w:pPr>
            <w:r w:rsidRPr="003C4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993" w:type="dxa"/>
            <w:gridSpan w:val="2"/>
          </w:tcPr>
          <w:p w:rsidR="00624C33" w:rsidRDefault="00624C33" w:rsidP="00AB633D">
            <w:pPr>
              <w:jc w:val="center"/>
            </w:pPr>
            <w:r w:rsidRPr="003C4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986" w:type="dxa"/>
            <w:gridSpan w:val="2"/>
          </w:tcPr>
          <w:p w:rsidR="00624C33" w:rsidRDefault="00624C33" w:rsidP="00AB633D">
            <w:pPr>
              <w:jc w:val="center"/>
            </w:pPr>
            <w:r w:rsidRPr="003C4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988" w:type="dxa"/>
            <w:gridSpan w:val="2"/>
          </w:tcPr>
          <w:p w:rsidR="00624C33" w:rsidRDefault="00624C33" w:rsidP="00AB633D">
            <w:pPr>
              <w:jc w:val="center"/>
            </w:pPr>
            <w:r w:rsidRPr="003C4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</w:tr>
      <w:tr w:rsidR="00BC6D7A" w:rsidRPr="006155A7" w:rsidTr="00624C33">
        <w:tblPrEx>
          <w:jc w:val="left"/>
        </w:tblPrEx>
        <w:trPr>
          <w:gridAfter w:val="1"/>
          <w:wAfter w:w="592" w:type="dxa"/>
          <w:trHeight w:val="270"/>
        </w:trPr>
        <w:tc>
          <w:tcPr>
            <w:tcW w:w="1560" w:type="dxa"/>
            <w:vMerge/>
            <w:tcBorders>
              <w:top w:val="nil"/>
            </w:tcBorders>
          </w:tcPr>
          <w:p w:rsidR="00BC6D7A" w:rsidRPr="006155A7" w:rsidRDefault="00BC6D7A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C6D7A" w:rsidRPr="006155A7" w:rsidRDefault="00BC6D7A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6D7A" w:rsidRPr="006155A7" w:rsidRDefault="00BC6D7A" w:rsidP="00357274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C6D7A" w:rsidRPr="006155A7" w:rsidRDefault="00BC6D7A" w:rsidP="007D3CC4">
            <w:pPr>
              <w:pStyle w:val="TableParagraph"/>
              <w:spacing w:line="245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1422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1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0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3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6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8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5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</w:tr>
      <w:tr w:rsidR="00BC6D7A" w:rsidRPr="006155A7" w:rsidTr="00624C33">
        <w:tblPrEx>
          <w:jc w:val="left"/>
        </w:tblPrEx>
        <w:trPr>
          <w:gridAfter w:val="1"/>
          <w:wAfter w:w="592" w:type="dxa"/>
          <w:trHeight w:val="267"/>
        </w:trPr>
        <w:tc>
          <w:tcPr>
            <w:tcW w:w="1560" w:type="dxa"/>
            <w:vMerge/>
            <w:tcBorders>
              <w:top w:val="nil"/>
            </w:tcBorders>
          </w:tcPr>
          <w:p w:rsidR="00BC6D7A" w:rsidRPr="006155A7" w:rsidRDefault="00BC6D7A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C6D7A" w:rsidRPr="006155A7" w:rsidRDefault="00BC6D7A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6D7A" w:rsidRPr="006155A7" w:rsidRDefault="00BC6D7A" w:rsidP="00357274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6155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BC6D7A" w:rsidRPr="006155A7" w:rsidRDefault="00BC6D7A" w:rsidP="007D3CC4">
            <w:pPr>
              <w:pStyle w:val="TableParagraph"/>
              <w:spacing w:line="243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1422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1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0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3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6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8" w:type="dxa"/>
            <w:gridSpan w:val="2"/>
            <w:vAlign w:val="center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</w:tr>
      <w:tr w:rsidR="00624C33" w:rsidRPr="006155A7" w:rsidTr="000A029C">
        <w:tblPrEx>
          <w:jc w:val="left"/>
        </w:tblPrEx>
        <w:trPr>
          <w:gridAfter w:val="1"/>
          <w:wAfter w:w="592" w:type="dxa"/>
          <w:trHeight w:val="313"/>
        </w:trPr>
        <w:tc>
          <w:tcPr>
            <w:tcW w:w="1560" w:type="dxa"/>
            <w:vMerge/>
            <w:tcBorders>
              <w:top w:val="nil"/>
            </w:tcBorders>
          </w:tcPr>
          <w:p w:rsidR="00624C33" w:rsidRPr="006155A7" w:rsidRDefault="00624C33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624C33" w:rsidRPr="006155A7" w:rsidRDefault="00624C33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4C33" w:rsidRPr="006155A7" w:rsidRDefault="00624C33" w:rsidP="00357274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624C33" w:rsidRPr="006155A7" w:rsidRDefault="00624C33" w:rsidP="007D3CC4">
            <w:pPr>
              <w:pStyle w:val="TableParagraph"/>
              <w:spacing w:line="245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1422" w:type="dxa"/>
            <w:gridSpan w:val="2"/>
            <w:vAlign w:val="center"/>
          </w:tcPr>
          <w:p w:rsidR="00624C33" w:rsidRPr="006155A7" w:rsidRDefault="00624C33" w:rsidP="00AB633D">
            <w:pPr>
              <w:pStyle w:val="TableParagraph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851" w:type="dxa"/>
            <w:gridSpan w:val="2"/>
          </w:tcPr>
          <w:p w:rsidR="00624C33" w:rsidRDefault="00624C33" w:rsidP="00AB633D">
            <w:pPr>
              <w:jc w:val="center"/>
            </w:pPr>
            <w:r w:rsidRPr="00D85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850" w:type="dxa"/>
            <w:gridSpan w:val="2"/>
          </w:tcPr>
          <w:p w:rsidR="00624C33" w:rsidRDefault="00624C33" w:rsidP="00AB633D">
            <w:pPr>
              <w:jc w:val="center"/>
            </w:pPr>
            <w:r w:rsidRPr="00D85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993" w:type="dxa"/>
            <w:gridSpan w:val="2"/>
          </w:tcPr>
          <w:p w:rsidR="00624C33" w:rsidRDefault="00624C33" w:rsidP="00AB633D">
            <w:pPr>
              <w:jc w:val="center"/>
            </w:pPr>
            <w:r w:rsidRPr="00D85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986" w:type="dxa"/>
            <w:gridSpan w:val="2"/>
          </w:tcPr>
          <w:p w:rsidR="00624C33" w:rsidRDefault="00624C33" w:rsidP="00AB633D">
            <w:pPr>
              <w:jc w:val="center"/>
            </w:pPr>
            <w:r w:rsidRPr="00D85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988" w:type="dxa"/>
            <w:gridSpan w:val="2"/>
          </w:tcPr>
          <w:p w:rsidR="00624C33" w:rsidRDefault="00624C33" w:rsidP="00AB633D">
            <w:pPr>
              <w:jc w:val="center"/>
            </w:pPr>
            <w:r w:rsidRPr="00D852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</w:tr>
      <w:tr w:rsidR="00BC6D7A" w:rsidRPr="006155A7" w:rsidTr="00624C33">
        <w:tblPrEx>
          <w:jc w:val="left"/>
        </w:tblPrEx>
        <w:trPr>
          <w:gridAfter w:val="1"/>
          <w:wAfter w:w="592" w:type="dxa"/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:rsidR="00BC6D7A" w:rsidRPr="006155A7" w:rsidRDefault="00BC6D7A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C6D7A" w:rsidRPr="006155A7" w:rsidRDefault="00BC6D7A" w:rsidP="0035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6D7A" w:rsidRPr="006155A7" w:rsidRDefault="00BC6D7A" w:rsidP="00357274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BC6D7A" w:rsidRPr="006155A7" w:rsidRDefault="00BC6D7A" w:rsidP="00357274">
            <w:pPr>
              <w:pStyle w:val="TableParagraph"/>
              <w:spacing w:line="243" w:lineRule="exact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1422" w:type="dxa"/>
            <w:gridSpan w:val="2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1" w:type="dxa"/>
            <w:gridSpan w:val="2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0" w:type="dxa"/>
            <w:gridSpan w:val="2"/>
          </w:tcPr>
          <w:p w:rsidR="00BC6D7A" w:rsidRPr="006155A7" w:rsidRDefault="00BC6D7A" w:rsidP="00357274">
            <w:pPr>
              <w:pStyle w:val="TableParagraph"/>
              <w:spacing w:line="243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3" w:type="dxa"/>
            <w:gridSpan w:val="2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6" w:type="dxa"/>
            <w:gridSpan w:val="2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8" w:type="dxa"/>
            <w:gridSpan w:val="2"/>
          </w:tcPr>
          <w:p w:rsidR="00BC6D7A" w:rsidRPr="006155A7" w:rsidRDefault="00BC6D7A" w:rsidP="00AB633D">
            <w:pPr>
              <w:pStyle w:val="TableParagraph"/>
              <w:spacing w:line="243" w:lineRule="exact"/>
              <w:ind w:left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</w:tr>
      <w:tr w:rsidR="00357274" w:rsidRPr="006155A7" w:rsidTr="007D3CC4">
        <w:tblPrEx>
          <w:jc w:val="left"/>
        </w:tblPrEx>
        <w:trPr>
          <w:gridAfter w:val="1"/>
          <w:wAfter w:w="592" w:type="dxa"/>
          <w:trHeight w:val="270"/>
        </w:trPr>
        <w:tc>
          <w:tcPr>
            <w:tcW w:w="15446" w:type="dxa"/>
            <w:gridSpan w:val="16"/>
          </w:tcPr>
          <w:p w:rsidR="00357274" w:rsidRPr="006155A7" w:rsidRDefault="007E7F93">
            <w:pPr>
              <w:pStyle w:val="TableParagraph"/>
              <w:spacing w:line="245" w:lineRule="exact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Подпрограмма 2 «Рекультивация несанкционированных свалок и (или</w:t>
            </w:r>
            <w:proofErr w:type="gramStart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иквидация объектов накопленного вреда окружающей среде»</w:t>
            </w:r>
          </w:p>
        </w:tc>
      </w:tr>
      <w:tr w:rsidR="00BC6D7A" w:rsidRPr="006155A7" w:rsidTr="007D3CC4">
        <w:tblPrEx>
          <w:jc w:val="left"/>
        </w:tblPrEx>
        <w:trPr>
          <w:gridAfter w:val="1"/>
          <w:wAfter w:w="592" w:type="dxa"/>
          <w:trHeight w:val="270"/>
        </w:trPr>
        <w:tc>
          <w:tcPr>
            <w:tcW w:w="1560" w:type="dxa"/>
            <w:vMerge w:val="restart"/>
          </w:tcPr>
          <w:p w:rsidR="00BC6D7A" w:rsidRPr="006155A7" w:rsidRDefault="00BC6D7A" w:rsidP="007E7F93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Основное мероприятие 2.1 </w:t>
            </w:r>
          </w:p>
          <w:p w:rsidR="00BC6D7A" w:rsidRPr="006155A7" w:rsidRDefault="00BC6D7A" w:rsidP="007E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7A" w:rsidRPr="006155A7" w:rsidRDefault="00BC6D7A" w:rsidP="007E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BC6D7A" w:rsidRPr="006155A7" w:rsidRDefault="00BC6D7A" w:rsidP="007E7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Рекультивация несанкционированных свалок</w:t>
            </w:r>
          </w:p>
        </w:tc>
        <w:tc>
          <w:tcPr>
            <w:tcW w:w="2836" w:type="dxa"/>
          </w:tcPr>
          <w:p w:rsidR="00BC6D7A" w:rsidRPr="006155A7" w:rsidRDefault="00BC6D7A" w:rsidP="007E7F93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числе:</w:t>
            </w:r>
          </w:p>
        </w:tc>
        <w:tc>
          <w:tcPr>
            <w:tcW w:w="992" w:type="dxa"/>
          </w:tcPr>
          <w:p w:rsidR="00BC6D7A" w:rsidRPr="006155A7" w:rsidRDefault="00BC6D7A" w:rsidP="007E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15225,0</w:t>
            </w:r>
          </w:p>
        </w:tc>
        <w:tc>
          <w:tcPr>
            <w:tcW w:w="1134" w:type="dxa"/>
          </w:tcPr>
          <w:p w:rsidR="00BC6D7A" w:rsidRPr="006155A7" w:rsidRDefault="00BC6D7A" w:rsidP="007D3CC4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15225,0</w:t>
            </w:r>
          </w:p>
        </w:tc>
        <w:tc>
          <w:tcPr>
            <w:tcW w:w="850" w:type="dxa"/>
            <w:gridSpan w:val="2"/>
          </w:tcPr>
          <w:p w:rsidR="00BC6D7A" w:rsidRPr="006155A7" w:rsidRDefault="00BC6D7A" w:rsidP="007D3CC4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3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988" w:type="dxa"/>
            <w:gridSpan w:val="2"/>
          </w:tcPr>
          <w:p w:rsidR="00BC6D7A" w:rsidRPr="006155A7" w:rsidRDefault="00BC6D7A" w:rsidP="001B6D68">
            <w:pPr>
              <w:pStyle w:val="TableParagraph"/>
              <w:spacing w:line="245" w:lineRule="exact"/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00,00</w:t>
            </w:r>
          </w:p>
        </w:tc>
      </w:tr>
      <w:tr w:rsidR="00BC6D7A" w:rsidRPr="006155A7" w:rsidTr="007D3CC4">
        <w:tblPrEx>
          <w:jc w:val="left"/>
        </w:tblPrEx>
        <w:trPr>
          <w:gridAfter w:val="1"/>
          <w:wAfter w:w="592" w:type="dxa"/>
          <w:trHeight w:val="267"/>
        </w:trPr>
        <w:tc>
          <w:tcPr>
            <w:tcW w:w="1560" w:type="dxa"/>
            <w:vMerge/>
            <w:tcBorders>
              <w:top w:val="nil"/>
            </w:tcBorders>
          </w:tcPr>
          <w:p w:rsidR="00BC6D7A" w:rsidRPr="006155A7" w:rsidRDefault="00BC6D7A" w:rsidP="007E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C6D7A" w:rsidRPr="006155A7" w:rsidRDefault="00BC6D7A" w:rsidP="007E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6D7A" w:rsidRPr="006155A7" w:rsidRDefault="00BC6D7A" w:rsidP="007E7F93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BC6D7A" w:rsidRPr="006155A7" w:rsidRDefault="00BC6D7A" w:rsidP="007E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BC6D7A" w:rsidRPr="006155A7" w:rsidRDefault="00BC6D7A" w:rsidP="007E7F93">
            <w:pPr>
              <w:pStyle w:val="TableParagraph"/>
              <w:spacing w:line="243" w:lineRule="exac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0" w:type="dxa"/>
            <w:gridSpan w:val="2"/>
          </w:tcPr>
          <w:p w:rsidR="00BC6D7A" w:rsidRPr="006155A7" w:rsidRDefault="00BC6D7A" w:rsidP="007E7F93">
            <w:pPr>
              <w:pStyle w:val="TableParagraph"/>
              <w:spacing w:line="243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</w:tcPr>
          <w:p w:rsidR="00BC6D7A" w:rsidRPr="006155A7" w:rsidRDefault="00BC6D7A" w:rsidP="007E7F93">
            <w:pPr>
              <w:pStyle w:val="TableParagraph"/>
              <w:spacing w:line="243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</w:tcPr>
          <w:p w:rsidR="00BC6D7A" w:rsidRPr="006155A7" w:rsidRDefault="00BC6D7A" w:rsidP="007E7F93">
            <w:pPr>
              <w:pStyle w:val="TableParagraph"/>
              <w:spacing w:line="243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3"/>
          </w:tcPr>
          <w:p w:rsidR="00BC6D7A" w:rsidRPr="006155A7" w:rsidRDefault="00BC6D7A" w:rsidP="007E7F93">
            <w:pPr>
              <w:pStyle w:val="TableParagraph"/>
              <w:spacing w:line="243" w:lineRule="exact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8" w:type="dxa"/>
            <w:gridSpan w:val="2"/>
          </w:tcPr>
          <w:p w:rsidR="00BC6D7A" w:rsidRPr="006155A7" w:rsidRDefault="00BC6D7A" w:rsidP="001B6D68">
            <w:pPr>
              <w:pStyle w:val="TableParagraph"/>
              <w:spacing w:line="243" w:lineRule="exact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</w:tr>
      <w:tr w:rsidR="00BC6D7A" w:rsidRPr="006155A7" w:rsidTr="007D3CC4">
        <w:tblPrEx>
          <w:jc w:val="left"/>
        </w:tblPrEx>
        <w:trPr>
          <w:gridAfter w:val="1"/>
          <w:wAfter w:w="592" w:type="dxa"/>
          <w:trHeight w:val="270"/>
        </w:trPr>
        <w:tc>
          <w:tcPr>
            <w:tcW w:w="1560" w:type="dxa"/>
            <w:vMerge/>
            <w:tcBorders>
              <w:top w:val="nil"/>
            </w:tcBorders>
          </w:tcPr>
          <w:p w:rsidR="00BC6D7A" w:rsidRPr="006155A7" w:rsidRDefault="00BC6D7A" w:rsidP="007E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C6D7A" w:rsidRPr="006155A7" w:rsidRDefault="00BC6D7A" w:rsidP="007E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6D7A" w:rsidRPr="006155A7" w:rsidRDefault="00BC6D7A" w:rsidP="007E7F93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6155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BC6D7A" w:rsidRPr="006155A7" w:rsidRDefault="00BC6D7A" w:rsidP="007E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14935,7</w:t>
            </w:r>
          </w:p>
        </w:tc>
        <w:tc>
          <w:tcPr>
            <w:tcW w:w="1134" w:type="dxa"/>
          </w:tcPr>
          <w:p w:rsidR="00BC6D7A" w:rsidRPr="006155A7" w:rsidRDefault="00BC6D7A" w:rsidP="007D3CC4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14935,7</w:t>
            </w:r>
          </w:p>
        </w:tc>
        <w:tc>
          <w:tcPr>
            <w:tcW w:w="850" w:type="dxa"/>
            <w:gridSpan w:val="2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3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8" w:type="dxa"/>
            <w:gridSpan w:val="2"/>
          </w:tcPr>
          <w:p w:rsidR="00BC6D7A" w:rsidRPr="006155A7" w:rsidRDefault="00BC6D7A" w:rsidP="001B6D68">
            <w:pPr>
              <w:pStyle w:val="TableParagraph"/>
              <w:spacing w:line="245" w:lineRule="exact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</w:tr>
      <w:tr w:rsidR="00BC6D7A" w:rsidRPr="006155A7" w:rsidTr="007D3CC4">
        <w:tblPrEx>
          <w:jc w:val="left"/>
        </w:tblPrEx>
        <w:trPr>
          <w:gridAfter w:val="1"/>
          <w:wAfter w:w="592" w:type="dxa"/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:rsidR="00BC6D7A" w:rsidRPr="006155A7" w:rsidRDefault="00BC6D7A" w:rsidP="007E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C6D7A" w:rsidRPr="006155A7" w:rsidRDefault="00BC6D7A" w:rsidP="007E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6D7A" w:rsidRPr="006155A7" w:rsidRDefault="00BC6D7A" w:rsidP="007E7F93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BC6D7A" w:rsidRPr="006155A7" w:rsidRDefault="00BC6D7A" w:rsidP="007E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289,30</w:t>
            </w:r>
          </w:p>
        </w:tc>
        <w:tc>
          <w:tcPr>
            <w:tcW w:w="1134" w:type="dxa"/>
          </w:tcPr>
          <w:p w:rsidR="00BC6D7A" w:rsidRPr="006155A7" w:rsidRDefault="00BC6D7A" w:rsidP="007D3CC4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289,30</w:t>
            </w:r>
          </w:p>
        </w:tc>
        <w:tc>
          <w:tcPr>
            <w:tcW w:w="850" w:type="dxa"/>
            <w:gridSpan w:val="2"/>
          </w:tcPr>
          <w:p w:rsidR="00BC6D7A" w:rsidRPr="006155A7" w:rsidRDefault="00BC6D7A" w:rsidP="007D3CC4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</w:tcPr>
          <w:p w:rsidR="00BC6D7A" w:rsidRPr="006155A7" w:rsidRDefault="00BC6D7A" w:rsidP="007E7F93">
            <w:pPr>
              <w:pStyle w:val="TableParagraph"/>
              <w:spacing w:line="243" w:lineRule="exact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</w:tcPr>
          <w:p w:rsidR="00BC6D7A" w:rsidRPr="006155A7" w:rsidRDefault="00BC6D7A" w:rsidP="007E7F93">
            <w:pPr>
              <w:pStyle w:val="TableParagraph"/>
              <w:spacing w:line="243" w:lineRule="exact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3"/>
          </w:tcPr>
          <w:p w:rsidR="00BC6D7A" w:rsidRPr="006155A7" w:rsidRDefault="00BC6D7A" w:rsidP="007E7F93">
            <w:pPr>
              <w:pStyle w:val="TableParagraph"/>
              <w:spacing w:line="243" w:lineRule="exac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00,00</w:t>
            </w:r>
          </w:p>
        </w:tc>
        <w:tc>
          <w:tcPr>
            <w:tcW w:w="988" w:type="dxa"/>
            <w:gridSpan w:val="2"/>
          </w:tcPr>
          <w:p w:rsidR="00BC6D7A" w:rsidRPr="006155A7" w:rsidRDefault="00BC6D7A" w:rsidP="001B6D68">
            <w:pPr>
              <w:pStyle w:val="TableParagraph"/>
              <w:spacing w:line="243" w:lineRule="exac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00,00</w:t>
            </w:r>
          </w:p>
        </w:tc>
      </w:tr>
      <w:tr w:rsidR="00BC6D7A" w:rsidRPr="006155A7" w:rsidTr="007D3CC4">
        <w:tblPrEx>
          <w:jc w:val="left"/>
        </w:tblPrEx>
        <w:trPr>
          <w:gridAfter w:val="1"/>
          <w:wAfter w:w="592" w:type="dxa"/>
          <w:trHeight w:val="270"/>
        </w:trPr>
        <w:tc>
          <w:tcPr>
            <w:tcW w:w="1560" w:type="dxa"/>
            <w:vMerge/>
            <w:tcBorders>
              <w:top w:val="nil"/>
            </w:tcBorders>
          </w:tcPr>
          <w:p w:rsidR="00BC6D7A" w:rsidRPr="006155A7" w:rsidRDefault="00BC6D7A" w:rsidP="007E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C6D7A" w:rsidRPr="006155A7" w:rsidRDefault="00BC6D7A" w:rsidP="007E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6D7A" w:rsidRPr="006155A7" w:rsidRDefault="00BC6D7A" w:rsidP="007E7F93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BC6D7A" w:rsidRPr="006155A7" w:rsidRDefault="00BC6D7A" w:rsidP="007E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850" w:type="dxa"/>
            <w:gridSpan w:val="2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3"/>
          </w:tcPr>
          <w:p w:rsidR="00BC6D7A" w:rsidRPr="006155A7" w:rsidRDefault="00BC6D7A" w:rsidP="007E7F93">
            <w:pPr>
              <w:pStyle w:val="TableParagraph"/>
              <w:spacing w:line="245" w:lineRule="exact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  <w:tc>
          <w:tcPr>
            <w:tcW w:w="988" w:type="dxa"/>
            <w:gridSpan w:val="2"/>
          </w:tcPr>
          <w:p w:rsidR="00BC6D7A" w:rsidRPr="006155A7" w:rsidRDefault="00BC6D7A" w:rsidP="001B6D68">
            <w:pPr>
              <w:pStyle w:val="TableParagraph"/>
              <w:spacing w:line="245" w:lineRule="exact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00,00</w:t>
            </w:r>
          </w:p>
        </w:tc>
      </w:tr>
    </w:tbl>
    <w:p w:rsidR="0050014D" w:rsidRPr="006155A7" w:rsidRDefault="0050014D" w:rsidP="007E7F93">
      <w:pPr>
        <w:pStyle w:val="TableParagraph"/>
        <w:spacing w:line="245" w:lineRule="exact"/>
        <w:ind w:left="0"/>
        <w:rPr>
          <w:rFonts w:ascii="Times New Roman" w:hAnsi="Times New Roman" w:cs="Times New Roman"/>
          <w:sz w:val="24"/>
          <w:szCs w:val="24"/>
        </w:rPr>
        <w:sectPr w:rsidR="0050014D" w:rsidRPr="006155A7">
          <w:pgSz w:w="16840" w:h="11910" w:orient="landscape"/>
          <w:pgMar w:top="920" w:right="0" w:bottom="280" w:left="566" w:header="720" w:footer="720" w:gutter="0"/>
          <w:cols w:space="720"/>
        </w:sectPr>
      </w:pPr>
    </w:p>
    <w:p w:rsidR="006155A7" w:rsidRPr="006155A7" w:rsidRDefault="006155A7" w:rsidP="006155A7">
      <w:pPr>
        <w:pStyle w:val="a3"/>
        <w:ind w:right="701"/>
        <w:rPr>
          <w:rFonts w:ascii="Times New Roman" w:hAnsi="Times New Roman" w:cs="Times New Roman"/>
          <w:sz w:val="24"/>
          <w:szCs w:val="24"/>
        </w:rPr>
      </w:pPr>
      <w:r w:rsidRPr="006155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155A7">
        <w:rPr>
          <w:rFonts w:ascii="Times New Roman" w:hAnsi="Times New Roman" w:cs="Times New Roman"/>
          <w:sz w:val="24"/>
          <w:szCs w:val="24"/>
        </w:rPr>
        <w:t xml:space="preserve">    </w:t>
      </w:r>
      <w:r w:rsidR="00022E4E" w:rsidRPr="006155A7">
        <w:rPr>
          <w:rFonts w:ascii="Times New Roman" w:hAnsi="Times New Roman" w:cs="Times New Roman"/>
          <w:sz w:val="24"/>
          <w:szCs w:val="24"/>
        </w:rPr>
        <w:t>Прил</w:t>
      </w:r>
      <w:r w:rsidRPr="006155A7">
        <w:rPr>
          <w:rFonts w:ascii="Times New Roman" w:hAnsi="Times New Roman" w:cs="Times New Roman"/>
          <w:sz w:val="24"/>
          <w:szCs w:val="24"/>
        </w:rPr>
        <w:t>ожение</w:t>
      </w:r>
      <w:r w:rsidR="00022E4E" w:rsidRPr="006155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22E4E" w:rsidRPr="006155A7">
        <w:rPr>
          <w:rFonts w:ascii="Times New Roman" w:hAnsi="Times New Roman" w:cs="Times New Roman"/>
          <w:sz w:val="24"/>
          <w:szCs w:val="24"/>
        </w:rPr>
        <w:t>5</w:t>
      </w:r>
    </w:p>
    <w:p w:rsidR="0050014D" w:rsidRPr="006155A7" w:rsidRDefault="00022E4E" w:rsidP="006155A7">
      <w:pPr>
        <w:pStyle w:val="a3"/>
        <w:ind w:right="701"/>
        <w:rPr>
          <w:rFonts w:ascii="Times New Roman" w:hAnsi="Times New Roman" w:cs="Times New Roman"/>
          <w:sz w:val="24"/>
          <w:szCs w:val="24"/>
        </w:rPr>
      </w:pPr>
      <w:r w:rsidRPr="006155A7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6155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реализации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муниципальной</w:t>
      </w:r>
      <w:r w:rsidRPr="006155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программы</w:t>
      </w:r>
      <w:r w:rsidRPr="006155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155A7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Pr="006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сельского</w:t>
      </w:r>
      <w:r w:rsidRPr="006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поселения</w:t>
      </w:r>
      <w:r w:rsidRPr="006155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155A7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6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района</w:t>
      </w:r>
      <w:r w:rsidRPr="006155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Воронежской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области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«Обеспечение</w:t>
      </w:r>
      <w:r w:rsidR="007E7F93" w:rsidRPr="006155A7">
        <w:rPr>
          <w:rFonts w:ascii="Times New Roman" w:hAnsi="Times New Roman" w:cs="Times New Roman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качественными</w:t>
      </w:r>
      <w:r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жилищно-коммунальными</w:t>
      </w:r>
      <w:r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услугами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населения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155A7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Pr="00615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сельского</w:t>
      </w:r>
      <w:r w:rsidRPr="00615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поселения</w:t>
      </w:r>
      <w:r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и</w:t>
      </w:r>
      <w:r w:rsidRPr="006155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основные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направления</w:t>
      </w:r>
      <w:r w:rsidRPr="00615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благоустройства»</w:t>
      </w:r>
      <w:r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на</w:t>
      </w:r>
      <w:r w:rsidRPr="006155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z w:val="24"/>
          <w:szCs w:val="24"/>
        </w:rPr>
        <w:t>202</w:t>
      </w:r>
      <w:r w:rsidR="007E7F93" w:rsidRPr="006155A7">
        <w:rPr>
          <w:rFonts w:ascii="Times New Roman" w:hAnsi="Times New Roman" w:cs="Times New Roman"/>
          <w:sz w:val="24"/>
          <w:szCs w:val="24"/>
        </w:rPr>
        <w:t>5</w:t>
      </w:r>
      <w:r w:rsidRPr="006155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55A7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50014D" w:rsidRPr="006155A7" w:rsidRDefault="0050014D" w:rsidP="007E7F93">
      <w:pPr>
        <w:pStyle w:val="a3"/>
        <w:spacing w:before="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2480"/>
        <w:gridCol w:w="1844"/>
        <w:gridCol w:w="2268"/>
        <w:gridCol w:w="2268"/>
        <w:gridCol w:w="1418"/>
        <w:gridCol w:w="1134"/>
        <w:gridCol w:w="1134"/>
        <w:gridCol w:w="1080"/>
      </w:tblGrid>
      <w:tr w:rsidR="0050014D" w:rsidRPr="006155A7">
        <w:trPr>
          <w:trHeight w:val="650"/>
        </w:trPr>
        <w:tc>
          <w:tcPr>
            <w:tcW w:w="1596" w:type="dxa"/>
            <w:vMerge w:val="restart"/>
          </w:tcPr>
          <w:p w:rsidR="0050014D" w:rsidRPr="006155A7" w:rsidRDefault="0050014D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022E4E">
            <w:pPr>
              <w:pStyle w:val="TableParagraph"/>
              <w:spacing w:before="1"/>
              <w:ind w:left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50014D" w:rsidRPr="006155A7" w:rsidRDefault="00022E4E">
            <w:pPr>
              <w:pStyle w:val="TableParagraph"/>
              <w:ind w:left="488" w:right="47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4" w:type="dxa"/>
            <w:vMerge w:val="restart"/>
          </w:tcPr>
          <w:p w:rsidR="0050014D" w:rsidRPr="006155A7" w:rsidRDefault="00022E4E">
            <w:pPr>
              <w:pStyle w:val="TableParagraph"/>
              <w:ind w:left="61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Ожидаемый </w:t>
            </w:r>
            <w:proofErr w:type="spellStart"/>
            <w:proofErr w:type="gramStart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непосредственн</w:t>
            </w:r>
            <w:proofErr w:type="spellEnd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 муниципальной программы, подпрограммы (краткое описание).</w:t>
            </w:r>
          </w:p>
          <w:p w:rsidR="0050014D" w:rsidRPr="006155A7" w:rsidRDefault="00022E4E">
            <w:pPr>
              <w:pStyle w:val="TableParagraph"/>
              <w:spacing w:before="5"/>
              <w:ind w:left="298" w:right="284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 основного мероприятия</w:t>
            </w:r>
          </w:p>
          <w:p w:rsidR="0050014D" w:rsidRPr="006155A7" w:rsidRDefault="00022E4E">
            <w:pPr>
              <w:pStyle w:val="TableParagraph"/>
              <w:spacing w:before="1" w:line="245" w:lineRule="exact"/>
              <w:ind w:left="61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(мероприятия)</w:t>
            </w:r>
          </w:p>
        </w:tc>
        <w:tc>
          <w:tcPr>
            <w:tcW w:w="2268" w:type="dxa"/>
            <w:vMerge w:val="restart"/>
          </w:tcPr>
          <w:p w:rsidR="0050014D" w:rsidRPr="006155A7" w:rsidRDefault="00022E4E">
            <w:pPr>
              <w:pStyle w:val="TableParagraph"/>
              <w:ind w:left="111" w:right="9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 мероприятия (отдел/</w:t>
            </w:r>
            <w:proofErr w:type="spellStart"/>
            <w:proofErr w:type="gramStart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подведомстве</w:t>
            </w:r>
            <w:proofErr w:type="spellEnd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нное</w:t>
            </w:r>
            <w:proofErr w:type="spellEnd"/>
            <w:proofErr w:type="gramEnd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администрации,</w:t>
            </w:r>
            <w:r w:rsidRPr="006155A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иной главный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распорядитель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бюджета)</w:t>
            </w:r>
          </w:p>
        </w:tc>
        <w:tc>
          <w:tcPr>
            <w:tcW w:w="2268" w:type="dxa"/>
            <w:vMerge w:val="restart"/>
          </w:tcPr>
          <w:p w:rsidR="0050014D" w:rsidRPr="006155A7" w:rsidRDefault="00022E4E">
            <w:pPr>
              <w:pStyle w:val="TableParagraph"/>
              <w:ind w:left="115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(в соответствии с решением Совета народных депутатов </w:t>
            </w:r>
            <w:proofErr w:type="spellStart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Большеприваловского</w:t>
            </w:r>
            <w:proofErr w:type="spellEnd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Верхнехавского</w:t>
            </w:r>
            <w:proofErr w:type="spellEnd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155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о местном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бюджете</w:t>
            </w:r>
            <w:proofErr w:type="gramStart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)(</w:t>
            </w:r>
            <w:proofErr w:type="spellStart"/>
            <w:proofErr w:type="gramEnd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далее-КБК</w:t>
            </w:r>
            <w:proofErr w:type="spellEnd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4766" w:type="dxa"/>
            <w:gridSpan w:val="4"/>
          </w:tcPr>
          <w:p w:rsidR="0050014D" w:rsidRPr="006155A7" w:rsidRDefault="00022E4E">
            <w:pPr>
              <w:pStyle w:val="TableParagraph"/>
              <w:ind w:left="586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6155A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r w:rsidRPr="006155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155A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реализацию муниципальной программы (тыс</w:t>
            </w:r>
            <w:proofErr w:type="gramStart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50014D" w:rsidRPr="006155A7">
        <w:trPr>
          <w:trHeight w:val="538"/>
        </w:trPr>
        <w:tc>
          <w:tcPr>
            <w:tcW w:w="1596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4"/>
          </w:tcPr>
          <w:p w:rsidR="0050014D" w:rsidRPr="006155A7" w:rsidRDefault="00022E4E">
            <w:pPr>
              <w:pStyle w:val="TableParagraph"/>
              <w:spacing w:before="0" w:line="270" w:lineRule="atLeast"/>
              <w:ind w:left="1960" w:hanging="1444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6155A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Pr="006155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росписи</w:t>
            </w:r>
            <w:r w:rsidRPr="006155A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бюджета</w:t>
            </w:r>
          </w:p>
        </w:tc>
      </w:tr>
      <w:tr w:rsidR="0050014D" w:rsidRPr="006155A7">
        <w:trPr>
          <w:trHeight w:val="324"/>
        </w:trPr>
        <w:tc>
          <w:tcPr>
            <w:tcW w:w="1596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0014D" w:rsidRPr="006155A7" w:rsidRDefault="0050014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50014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50014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022E4E">
            <w:pPr>
              <w:pStyle w:val="TableParagraph"/>
              <w:spacing w:before="1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gridSpan w:val="3"/>
          </w:tcPr>
          <w:p w:rsidR="0050014D" w:rsidRPr="006155A7" w:rsidRDefault="00022E4E">
            <w:pPr>
              <w:pStyle w:val="TableParagraph"/>
              <w:spacing w:before="2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55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155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источникам</w:t>
            </w:r>
          </w:p>
        </w:tc>
      </w:tr>
      <w:tr w:rsidR="0050014D" w:rsidRPr="006155A7">
        <w:trPr>
          <w:trHeight w:val="1953"/>
        </w:trPr>
        <w:tc>
          <w:tcPr>
            <w:tcW w:w="1596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0014D" w:rsidRPr="006155A7" w:rsidRDefault="0050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4D" w:rsidRPr="006155A7" w:rsidRDefault="0050014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50014D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022E4E">
            <w:pPr>
              <w:pStyle w:val="TableParagraph"/>
              <w:spacing w:before="0"/>
              <w:ind w:left="35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федераль</w:t>
            </w:r>
            <w:proofErr w:type="spellEnd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</w:t>
            </w:r>
            <w:proofErr w:type="spellEnd"/>
            <w:proofErr w:type="gramEnd"/>
            <w:r w:rsidRPr="006155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0014D" w:rsidRPr="006155A7" w:rsidRDefault="0050014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50014D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022E4E">
            <w:pPr>
              <w:pStyle w:val="TableParagraph"/>
              <w:spacing w:before="0"/>
              <w:ind w:left="112" w:right="92" w:firstLine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областно</w:t>
            </w:r>
            <w:proofErr w:type="spellEnd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1080" w:type="dxa"/>
          </w:tcPr>
          <w:p w:rsidR="0050014D" w:rsidRPr="006155A7" w:rsidRDefault="0050014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50014D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14D" w:rsidRPr="006155A7" w:rsidRDefault="00022E4E">
            <w:pPr>
              <w:pStyle w:val="TableParagraph"/>
              <w:spacing w:before="0"/>
              <w:ind w:left="170" w:right="112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</w:tr>
      <w:tr w:rsidR="0050014D" w:rsidRPr="006155A7">
        <w:trPr>
          <w:trHeight w:val="268"/>
        </w:trPr>
        <w:tc>
          <w:tcPr>
            <w:tcW w:w="1596" w:type="dxa"/>
          </w:tcPr>
          <w:p w:rsidR="0050014D" w:rsidRPr="006155A7" w:rsidRDefault="00022E4E">
            <w:pPr>
              <w:pStyle w:val="TableParagraph"/>
              <w:spacing w:line="24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50014D" w:rsidRPr="006155A7" w:rsidRDefault="00022E4E">
            <w:pPr>
              <w:pStyle w:val="TableParagraph"/>
              <w:spacing w:line="243" w:lineRule="exact"/>
              <w:ind w:left="84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0014D" w:rsidRPr="006155A7" w:rsidRDefault="00022E4E">
            <w:pPr>
              <w:pStyle w:val="TableParagraph"/>
              <w:spacing w:line="24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0014D" w:rsidRPr="006155A7" w:rsidRDefault="00022E4E">
            <w:pPr>
              <w:pStyle w:val="TableParagraph"/>
              <w:spacing w:line="24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0014D" w:rsidRPr="006155A7" w:rsidRDefault="00022E4E">
            <w:pPr>
              <w:pStyle w:val="TableParagraph"/>
              <w:spacing w:line="24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0014D" w:rsidRPr="006155A7" w:rsidRDefault="00022E4E">
            <w:pPr>
              <w:pStyle w:val="TableParagraph"/>
              <w:spacing w:line="243" w:lineRule="exact"/>
              <w:ind w:left="15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014D" w:rsidRPr="006155A7" w:rsidRDefault="00022E4E">
            <w:pPr>
              <w:pStyle w:val="TableParagraph"/>
              <w:spacing w:line="243" w:lineRule="exact"/>
              <w:ind w:left="3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0014D" w:rsidRPr="006155A7" w:rsidRDefault="00022E4E">
            <w:pPr>
              <w:pStyle w:val="TableParagraph"/>
              <w:spacing w:line="243" w:lineRule="exact"/>
              <w:ind w:left="3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50014D" w:rsidRPr="006155A7" w:rsidRDefault="00022E4E">
            <w:pPr>
              <w:pStyle w:val="TableParagraph"/>
              <w:spacing w:line="24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50014D" w:rsidRPr="006155A7">
        <w:trPr>
          <w:trHeight w:val="537"/>
        </w:trPr>
        <w:tc>
          <w:tcPr>
            <w:tcW w:w="1596" w:type="dxa"/>
            <w:vMerge w:val="restart"/>
          </w:tcPr>
          <w:p w:rsidR="0050014D" w:rsidRPr="006155A7" w:rsidRDefault="006943CF" w:rsidP="006943CF">
            <w:pPr>
              <w:pStyle w:val="TableParagraph"/>
              <w:ind w:left="147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</w:t>
            </w:r>
            <w:r w:rsidR="00022E4E" w:rsidRPr="006155A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22E4E" w:rsidRPr="006155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22E4E"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2480" w:type="dxa"/>
            <w:vMerge w:val="restart"/>
          </w:tcPr>
          <w:p w:rsidR="0050014D" w:rsidRPr="006155A7" w:rsidRDefault="006943CF" w:rsidP="006943CF">
            <w:pPr>
              <w:pStyle w:val="TableParagraph"/>
              <w:ind w:righ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«Обеспечени</w:t>
            </w:r>
            <w:r w:rsidR="00022E4E"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 качественными </w:t>
            </w:r>
            <w:proofErr w:type="spellStart"/>
            <w:proofErr w:type="gramStart"/>
            <w:r w:rsidR="00022E4E"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жилищно</w:t>
            </w:r>
            <w:proofErr w:type="spellEnd"/>
            <w:r w:rsidR="00022E4E"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коммунальными</w:t>
            </w:r>
            <w:proofErr w:type="gramEnd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E4E" w:rsidRPr="006155A7"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  <w:r w:rsidR="00022E4E" w:rsidRPr="006155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22E4E"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населения</w:t>
            </w:r>
          </w:p>
        </w:tc>
        <w:tc>
          <w:tcPr>
            <w:tcW w:w="1844" w:type="dxa"/>
            <w:vMerge w:val="restart"/>
          </w:tcPr>
          <w:p w:rsidR="0050014D" w:rsidRPr="006155A7" w:rsidRDefault="0050014D" w:rsidP="006943CF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14D" w:rsidRPr="006155A7" w:rsidRDefault="00022E4E" w:rsidP="006943CF">
            <w:pPr>
              <w:pStyle w:val="TableParagraph"/>
              <w:spacing w:before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615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15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5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15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155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в разрезе</w:t>
            </w:r>
            <w:r w:rsidRPr="006155A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2268" w:type="dxa"/>
          </w:tcPr>
          <w:p w:rsidR="0050014D" w:rsidRPr="006155A7" w:rsidRDefault="0050014D" w:rsidP="006943CF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14D" w:rsidRPr="006155A7" w:rsidRDefault="00067E4F" w:rsidP="006943CF">
            <w:pPr>
              <w:pStyle w:val="TableParagraph"/>
              <w:ind w:left="1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15525,00</w:t>
            </w:r>
          </w:p>
        </w:tc>
        <w:tc>
          <w:tcPr>
            <w:tcW w:w="1134" w:type="dxa"/>
          </w:tcPr>
          <w:p w:rsidR="0050014D" w:rsidRPr="006155A7" w:rsidRDefault="0050014D" w:rsidP="006943CF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4D" w:rsidRPr="006155A7" w:rsidRDefault="00067E4F" w:rsidP="006943CF">
            <w:pPr>
              <w:pStyle w:val="TableParagraph"/>
              <w:ind w:left="35"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14935,70</w:t>
            </w:r>
          </w:p>
        </w:tc>
        <w:tc>
          <w:tcPr>
            <w:tcW w:w="1080" w:type="dxa"/>
          </w:tcPr>
          <w:p w:rsidR="0050014D" w:rsidRPr="006155A7" w:rsidRDefault="00067E4F" w:rsidP="006943CF">
            <w:pPr>
              <w:pStyle w:val="TableParagraph"/>
              <w:ind w:left="13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589,30</w:t>
            </w:r>
          </w:p>
        </w:tc>
      </w:tr>
      <w:tr w:rsidR="0050014D" w:rsidRPr="006155A7">
        <w:trPr>
          <w:trHeight w:val="806"/>
        </w:trPr>
        <w:tc>
          <w:tcPr>
            <w:tcW w:w="1596" w:type="dxa"/>
            <w:vMerge/>
            <w:tcBorders>
              <w:top w:val="nil"/>
            </w:tcBorders>
          </w:tcPr>
          <w:p w:rsidR="0050014D" w:rsidRPr="006155A7" w:rsidRDefault="0050014D" w:rsidP="00694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50014D" w:rsidRPr="006155A7" w:rsidRDefault="0050014D" w:rsidP="00694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0014D" w:rsidRPr="006155A7" w:rsidRDefault="0050014D" w:rsidP="00694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14D" w:rsidRPr="006155A7" w:rsidRDefault="00022E4E" w:rsidP="006943CF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Большеприваловского</w:t>
            </w:r>
            <w:proofErr w:type="spellEnd"/>
          </w:p>
          <w:p w:rsidR="0050014D" w:rsidRPr="006155A7" w:rsidRDefault="00022E4E" w:rsidP="006943CF">
            <w:pPr>
              <w:pStyle w:val="TableParagraph"/>
              <w:spacing w:before="1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155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50014D" w:rsidRPr="006155A7" w:rsidRDefault="00022E4E" w:rsidP="006943CF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</w:tcPr>
          <w:p w:rsidR="0050014D" w:rsidRPr="006155A7" w:rsidRDefault="00067E4F" w:rsidP="006943CF">
            <w:pPr>
              <w:pStyle w:val="TableParagraph"/>
              <w:spacing w:before="2"/>
              <w:ind w:left="1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15525,00</w:t>
            </w:r>
          </w:p>
        </w:tc>
        <w:tc>
          <w:tcPr>
            <w:tcW w:w="1134" w:type="dxa"/>
          </w:tcPr>
          <w:p w:rsidR="0050014D" w:rsidRPr="006155A7" w:rsidRDefault="0050014D" w:rsidP="006943CF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14D" w:rsidRPr="006155A7" w:rsidRDefault="00067E4F" w:rsidP="006943CF">
            <w:pPr>
              <w:pStyle w:val="TableParagraph"/>
              <w:spacing w:before="2"/>
              <w:ind w:left="35"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14935,70</w:t>
            </w:r>
          </w:p>
        </w:tc>
        <w:tc>
          <w:tcPr>
            <w:tcW w:w="1080" w:type="dxa"/>
          </w:tcPr>
          <w:p w:rsidR="0050014D" w:rsidRPr="006155A7" w:rsidRDefault="00067E4F" w:rsidP="006943CF">
            <w:pPr>
              <w:pStyle w:val="TableParagraph"/>
              <w:spacing w:before="2"/>
              <w:ind w:left="13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589,30</w:t>
            </w:r>
          </w:p>
        </w:tc>
      </w:tr>
    </w:tbl>
    <w:p w:rsidR="0050014D" w:rsidRPr="006943CF" w:rsidRDefault="0050014D" w:rsidP="006943CF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  <w:sectPr w:rsidR="0050014D" w:rsidRPr="006943CF">
          <w:pgSz w:w="16840" w:h="11910" w:orient="landscape"/>
          <w:pgMar w:top="1340" w:right="0" w:bottom="280" w:left="566" w:header="720" w:footer="720" w:gutter="0"/>
          <w:cols w:space="720"/>
        </w:sectPr>
      </w:pPr>
    </w:p>
    <w:p w:rsidR="0050014D" w:rsidRPr="006943CF" w:rsidRDefault="0050014D" w:rsidP="006943CF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2480"/>
        <w:gridCol w:w="1844"/>
        <w:gridCol w:w="2268"/>
        <w:gridCol w:w="2268"/>
        <w:gridCol w:w="1418"/>
        <w:gridCol w:w="1134"/>
        <w:gridCol w:w="1134"/>
        <w:gridCol w:w="1080"/>
      </w:tblGrid>
      <w:tr w:rsidR="007E7F93" w:rsidRPr="006943CF">
        <w:trPr>
          <w:trHeight w:val="1075"/>
        </w:trPr>
        <w:tc>
          <w:tcPr>
            <w:tcW w:w="1596" w:type="dxa"/>
          </w:tcPr>
          <w:p w:rsidR="007E7F93" w:rsidRPr="006943CF" w:rsidRDefault="007E7F93" w:rsidP="006943CF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E7F93" w:rsidRPr="006943CF" w:rsidRDefault="007E7F93" w:rsidP="006943CF">
            <w:pPr>
              <w:pStyle w:val="TableParagraph"/>
              <w:ind w:left="84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Большеприваловского</w:t>
            </w:r>
            <w:proofErr w:type="spellEnd"/>
            <w:r w:rsidRPr="006943C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и основные </w:t>
            </w: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направления</w:t>
            </w:r>
          </w:p>
          <w:p w:rsidR="007E7F93" w:rsidRPr="006943CF" w:rsidRDefault="007E7F93" w:rsidP="006943CF">
            <w:pPr>
              <w:pStyle w:val="TableParagraph"/>
              <w:spacing w:before="1" w:line="245" w:lineRule="exact"/>
              <w:ind w:left="84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благоустройства»</w:t>
            </w:r>
          </w:p>
        </w:tc>
        <w:tc>
          <w:tcPr>
            <w:tcW w:w="1844" w:type="dxa"/>
          </w:tcPr>
          <w:p w:rsidR="007E7F93" w:rsidRPr="006943CF" w:rsidRDefault="007E7F93" w:rsidP="006943CF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F93" w:rsidRPr="006943CF" w:rsidRDefault="007E7F93" w:rsidP="006943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F93" w:rsidRPr="006943CF" w:rsidRDefault="007E7F93" w:rsidP="00694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7F93" w:rsidRPr="006943CF" w:rsidRDefault="007E7F93" w:rsidP="00694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F93" w:rsidRPr="006943CF" w:rsidRDefault="007E7F93" w:rsidP="00694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F93" w:rsidRPr="006943CF" w:rsidRDefault="007E7F93" w:rsidP="00694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7F93" w:rsidRPr="006943CF" w:rsidRDefault="007E7F93" w:rsidP="00694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93" w:rsidRPr="006943CF">
        <w:trPr>
          <w:trHeight w:val="538"/>
        </w:trPr>
        <w:tc>
          <w:tcPr>
            <w:tcW w:w="1596" w:type="dxa"/>
          </w:tcPr>
          <w:p w:rsidR="007E7F93" w:rsidRPr="006943CF" w:rsidRDefault="007E7F93" w:rsidP="007E7F93">
            <w:pPr>
              <w:pStyle w:val="TableParagraph"/>
              <w:spacing w:line="268" w:lineRule="exact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Подпрограмм</w:t>
            </w:r>
          </w:p>
          <w:p w:rsidR="007E7F93" w:rsidRPr="006943CF" w:rsidRDefault="007E7F93" w:rsidP="007E7F93">
            <w:pPr>
              <w:pStyle w:val="TableParagraph"/>
              <w:spacing w:before="0" w:line="24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9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626" w:type="dxa"/>
            <w:gridSpan w:val="8"/>
          </w:tcPr>
          <w:p w:rsidR="007E7F93" w:rsidRPr="006155A7" w:rsidRDefault="007E7F93" w:rsidP="007E7F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«Благоустройство»</w:t>
            </w:r>
          </w:p>
        </w:tc>
      </w:tr>
      <w:tr w:rsidR="007E7F93" w:rsidRPr="006943CF" w:rsidTr="008C4441">
        <w:trPr>
          <w:trHeight w:val="538"/>
        </w:trPr>
        <w:tc>
          <w:tcPr>
            <w:tcW w:w="1596" w:type="dxa"/>
            <w:vMerge w:val="restart"/>
          </w:tcPr>
          <w:p w:rsidR="007E7F93" w:rsidRPr="006943CF" w:rsidRDefault="007E7F93" w:rsidP="007E7F93">
            <w:pPr>
              <w:pStyle w:val="TableParagraph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Основное мероприятие 1.1</w:t>
            </w:r>
          </w:p>
        </w:tc>
        <w:tc>
          <w:tcPr>
            <w:tcW w:w="2480" w:type="dxa"/>
            <w:vMerge w:val="restart"/>
          </w:tcPr>
          <w:p w:rsidR="007E7F93" w:rsidRPr="006943CF" w:rsidRDefault="007E7F93" w:rsidP="008C4441">
            <w:pPr>
              <w:pStyle w:val="TableParagraph"/>
              <w:ind w:left="638" w:right="384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6943CF" w:rsidRPr="006943C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 w:rsidR="006943CF"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захоронени</w:t>
            </w: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</w:tc>
        <w:tc>
          <w:tcPr>
            <w:tcW w:w="1844" w:type="dxa"/>
            <w:vMerge w:val="restart"/>
          </w:tcPr>
          <w:p w:rsidR="007E7F93" w:rsidRPr="006943CF" w:rsidRDefault="007E7F9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F93" w:rsidRPr="006943CF" w:rsidRDefault="007E7F93" w:rsidP="008C4441">
            <w:pPr>
              <w:pStyle w:val="TableParagraph"/>
              <w:spacing w:before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6943C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943C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3C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943C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943C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в разрезе</w:t>
            </w:r>
            <w:r w:rsidRPr="006943CF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2268" w:type="dxa"/>
          </w:tcPr>
          <w:p w:rsidR="007E7F93" w:rsidRPr="006943CF" w:rsidRDefault="007E7F93" w:rsidP="007E7F93">
            <w:pPr>
              <w:pStyle w:val="TableParagraph"/>
              <w:ind w:left="13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91405035640191250</w:t>
            </w:r>
          </w:p>
        </w:tc>
        <w:tc>
          <w:tcPr>
            <w:tcW w:w="1418" w:type="dxa"/>
          </w:tcPr>
          <w:p w:rsidR="007E7F93" w:rsidRPr="006943CF" w:rsidRDefault="007E7F93" w:rsidP="008C4441">
            <w:pPr>
              <w:pStyle w:val="TableParagraph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7E7F93" w:rsidRPr="006943CF" w:rsidRDefault="007E7F9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F93" w:rsidRPr="006943CF" w:rsidRDefault="007E7F9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7F93" w:rsidRPr="006943CF" w:rsidRDefault="007E7F93" w:rsidP="008C444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</w:tr>
      <w:tr w:rsidR="007E7F93" w:rsidRPr="006943CF" w:rsidTr="008C4441">
        <w:trPr>
          <w:trHeight w:val="805"/>
        </w:trPr>
        <w:tc>
          <w:tcPr>
            <w:tcW w:w="1596" w:type="dxa"/>
            <w:vMerge/>
            <w:tcBorders>
              <w:top w:val="nil"/>
            </w:tcBorders>
          </w:tcPr>
          <w:p w:rsidR="007E7F93" w:rsidRPr="006943CF" w:rsidRDefault="007E7F93" w:rsidP="008C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7E7F93" w:rsidRPr="006943CF" w:rsidRDefault="007E7F93" w:rsidP="008C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E7F93" w:rsidRPr="006943CF" w:rsidRDefault="007E7F93" w:rsidP="008C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F93" w:rsidRPr="006943CF" w:rsidRDefault="007E7F93" w:rsidP="008C444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Большеприваловского</w:t>
            </w:r>
            <w:proofErr w:type="spellEnd"/>
          </w:p>
          <w:p w:rsidR="007E7F93" w:rsidRPr="006943CF" w:rsidRDefault="007E7F93" w:rsidP="008C4441">
            <w:pPr>
              <w:pStyle w:val="TableParagraph"/>
              <w:spacing w:before="1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943C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7E7F93" w:rsidRPr="006943CF" w:rsidRDefault="007E7F93" w:rsidP="008C444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</w:tcPr>
          <w:p w:rsidR="007E7F93" w:rsidRPr="006943CF" w:rsidRDefault="007E7F93" w:rsidP="008C4441">
            <w:pPr>
              <w:pStyle w:val="TableParagraph"/>
              <w:spacing w:before="2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7E7F93" w:rsidRPr="006943CF" w:rsidRDefault="007E7F9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F93" w:rsidRPr="006943CF" w:rsidRDefault="007E7F9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7F93" w:rsidRPr="006943CF" w:rsidRDefault="007E7F93" w:rsidP="008C4441">
            <w:pPr>
              <w:pStyle w:val="TableParagraph"/>
              <w:spacing w:before="2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50,00</w:t>
            </w:r>
          </w:p>
        </w:tc>
      </w:tr>
      <w:tr w:rsidR="007E7F93" w:rsidRPr="006943CF" w:rsidTr="008C4441">
        <w:trPr>
          <w:trHeight w:val="537"/>
        </w:trPr>
        <w:tc>
          <w:tcPr>
            <w:tcW w:w="1596" w:type="dxa"/>
            <w:vMerge w:val="restart"/>
          </w:tcPr>
          <w:p w:rsidR="007E7F93" w:rsidRPr="006943CF" w:rsidRDefault="007E7F93" w:rsidP="007E7F93">
            <w:pPr>
              <w:pStyle w:val="TableParagraph"/>
              <w:ind w:left="152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Основное мероприятие 1.2</w:t>
            </w:r>
          </w:p>
        </w:tc>
        <w:tc>
          <w:tcPr>
            <w:tcW w:w="2480" w:type="dxa"/>
            <w:vMerge w:val="restart"/>
          </w:tcPr>
          <w:p w:rsidR="007E7F93" w:rsidRPr="006943CF" w:rsidRDefault="007E7F93" w:rsidP="008C4441">
            <w:pPr>
              <w:pStyle w:val="TableParagraph"/>
              <w:ind w:left="465"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Прочее благоустройство</w:t>
            </w:r>
          </w:p>
        </w:tc>
        <w:tc>
          <w:tcPr>
            <w:tcW w:w="1844" w:type="dxa"/>
            <w:vMerge w:val="restart"/>
          </w:tcPr>
          <w:p w:rsidR="007E7F93" w:rsidRPr="006943CF" w:rsidRDefault="007E7F9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F93" w:rsidRPr="006943CF" w:rsidRDefault="007E7F93" w:rsidP="008C444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6943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3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943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7E7F93" w:rsidRPr="006943CF" w:rsidRDefault="007E7F93" w:rsidP="008C4441">
            <w:pPr>
              <w:pStyle w:val="TableParagraph"/>
              <w:spacing w:before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6943CF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ГРБС:</w:t>
            </w:r>
          </w:p>
        </w:tc>
        <w:tc>
          <w:tcPr>
            <w:tcW w:w="2268" w:type="dxa"/>
          </w:tcPr>
          <w:p w:rsidR="007E7F93" w:rsidRPr="006943CF" w:rsidRDefault="007E7F93" w:rsidP="008C4441">
            <w:pPr>
              <w:pStyle w:val="TableParagraph"/>
              <w:spacing w:before="0" w:line="24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91405035640191250</w:t>
            </w:r>
          </w:p>
        </w:tc>
        <w:tc>
          <w:tcPr>
            <w:tcW w:w="1418" w:type="dxa"/>
          </w:tcPr>
          <w:p w:rsidR="007E7F93" w:rsidRPr="006943CF" w:rsidRDefault="007E7F93" w:rsidP="008C4441">
            <w:pPr>
              <w:pStyle w:val="TableParagraph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1134" w:type="dxa"/>
          </w:tcPr>
          <w:p w:rsidR="007E7F93" w:rsidRPr="006943CF" w:rsidRDefault="007E7F9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F93" w:rsidRPr="006943CF" w:rsidRDefault="007E7F9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7F93" w:rsidRPr="006943CF" w:rsidRDefault="007E7F93" w:rsidP="008C4441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</w:tr>
      <w:tr w:rsidR="007E7F93" w:rsidRPr="006943CF" w:rsidTr="008C4441">
        <w:trPr>
          <w:trHeight w:val="806"/>
        </w:trPr>
        <w:tc>
          <w:tcPr>
            <w:tcW w:w="1596" w:type="dxa"/>
            <w:vMerge/>
            <w:tcBorders>
              <w:top w:val="nil"/>
            </w:tcBorders>
          </w:tcPr>
          <w:p w:rsidR="007E7F93" w:rsidRPr="006943CF" w:rsidRDefault="007E7F93" w:rsidP="008C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7E7F93" w:rsidRPr="006943CF" w:rsidRDefault="007E7F93" w:rsidP="008C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E7F93" w:rsidRPr="006943CF" w:rsidRDefault="007E7F93" w:rsidP="008C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F93" w:rsidRPr="006943CF" w:rsidRDefault="007E7F93" w:rsidP="008C4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Большеприваловского</w:t>
            </w:r>
            <w:proofErr w:type="spellEnd"/>
          </w:p>
          <w:p w:rsidR="007E7F93" w:rsidRPr="006943CF" w:rsidRDefault="007E7F93" w:rsidP="008C4441">
            <w:pPr>
              <w:pStyle w:val="TableParagraph"/>
              <w:spacing w:before="1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943C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7E7F93" w:rsidRPr="006943CF" w:rsidRDefault="006943CF" w:rsidP="008C44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</w:tcPr>
          <w:p w:rsidR="007E7F93" w:rsidRPr="006943CF" w:rsidRDefault="007E7F93" w:rsidP="008C4441">
            <w:pPr>
              <w:pStyle w:val="TableParagraph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  <w:tc>
          <w:tcPr>
            <w:tcW w:w="1134" w:type="dxa"/>
          </w:tcPr>
          <w:p w:rsidR="007E7F93" w:rsidRPr="006943CF" w:rsidRDefault="007E7F9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F93" w:rsidRPr="006943CF" w:rsidRDefault="007E7F93" w:rsidP="008C444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7F93" w:rsidRPr="006943CF" w:rsidRDefault="007E7F93" w:rsidP="008C4441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250,00</w:t>
            </w:r>
          </w:p>
        </w:tc>
      </w:tr>
      <w:tr w:rsidR="0050014D" w:rsidRPr="006943CF">
        <w:trPr>
          <w:trHeight w:val="543"/>
        </w:trPr>
        <w:tc>
          <w:tcPr>
            <w:tcW w:w="1596" w:type="dxa"/>
          </w:tcPr>
          <w:p w:rsidR="0050014D" w:rsidRPr="006943CF" w:rsidRDefault="006943CF">
            <w:pPr>
              <w:pStyle w:val="TableParagraph"/>
              <w:spacing w:before="0" w:line="270" w:lineRule="atLeast"/>
              <w:ind w:left="666" w:right="6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Подпрограмм</w:t>
            </w:r>
            <w:r w:rsidR="00022E4E" w:rsidRPr="006943CF">
              <w:rPr>
                <w:rFonts w:ascii="Times New Roman" w:hAnsi="Times New Roman" w:cs="Times New Roman"/>
                <w:sz w:val="24"/>
                <w:szCs w:val="24"/>
              </w:rPr>
              <w:t>а 2</w:t>
            </w:r>
          </w:p>
        </w:tc>
        <w:tc>
          <w:tcPr>
            <w:tcW w:w="13626" w:type="dxa"/>
            <w:gridSpan w:val="8"/>
          </w:tcPr>
          <w:p w:rsidR="0050014D" w:rsidRPr="006155A7" w:rsidRDefault="00067E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 xml:space="preserve"> «Рекультивация несанкционированных свалок и (или</w:t>
            </w:r>
            <w:proofErr w:type="gramStart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иквидация объектов накопленного вреда окружающей среде»</w:t>
            </w:r>
          </w:p>
        </w:tc>
      </w:tr>
      <w:tr w:rsidR="00067E4F" w:rsidRPr="006943CF" w:rsidTr="008C4441">
        <w:trPr>
          <w:trHeight w:val="806"/>
        </w:trPr>
        <w:tc>
          <w:tcPr>
            <w:tcW w:w="1596" w:type="dxa"/>
            <w:vMerge w:val="restart"/>
          </w:tcPr>
          <w:p w:rsidR="00067E4F" w:rsidRPr="006943CF" w:rsidRDefault="00067E4F" w:rsidP="00067E4F">
            <w:pPr>
              <w:pStyle w:val="TableParagraph"/>
              <w:ind w:left="152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Основное мероприятие 2.1</w:t>
            </w:r>
          </w:p>
        </w:tc>
        <w:tc>
          <w:tcPr>
            <w:tcW w:w="2480" w:type="dxa"/>
            <w:vMerge w:val="restart"/>
          </w:tcPr>
          <w:p w:rsidR="00067E4F" w:rsidRPr="006943CF" w:rsidRDefault="00067E4F" w:rsidP="00067E4F">
            <w:pPr>
              <w:pStyle w:val="TableParagraph"/>
              <w:ind w:left="465" w:firstLine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Рекультивация несанкционированных свалок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67E4F" w:rsidRPr="006943CF" w:rsidRDefault="00067E4F" w:rsidP="0006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E4F" w:rsidRPr="006943CF" w:rsidRDefault="00067E4F" w:rsidP="00067E4F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  <w:proofErr w:type="gramStart"/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том числе в</w:t>
            </w:r>
          </w:p>
          <w:p w:rsidR="00067E4F" w:rsidRPr="006943CF" w:rsidRDefault="00067E4F" w:rsidP="00067E4F">
            <w:pPr>
              <w:pStyle w:val="TableParagraph"/>
              <w:spacing w:before="1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разрезе</w:t>
            </w:r>
            <w:proofErr w:type="gramEnd"/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ГРБС:</w:t>
            </w:r>
          </w:p>
        </w:tc>
        <w:tc>
          <w:tcPr>
            <w:tcW w:w="2268" w:type="dxa"/>
          </w:tcPr>
          <w:p w:rsidR="00067E4F" w:rsidRPr="006943CF" w:rsidRDefault="00067E4F" w:rsidP="00067E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E4F" w:rsidRPr="006943CF" w:rsidRDefault="00067E4F" w:rsidP="00067E4F">
            <w:pPr>
              <w:pStyle w:val="TableParagraph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15225,00</w:t>
            </w:r>
          </w:p>
        </w:tc>
        <w:tc>
          <w:tcPr>
            <w:tcW w:w="1134" w:type="dxa"/>
          </w:tcPr>
          <w:p w:rsidR="00067E4F" w:rsidRPr="006943CF" w:rsidRDefault="00067E4F" w:rsidP="00067E4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E4F" w:rsidRPr="006155A7" w:rsidRDefault="00067E4F" w:rsidP="00067E4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A7">
              <w:rPr>
                <w:rFonts w:ascii="Times New Roman" w:hAnsi="Times New Roman" w:cs="Times New Roman"/>
                <w:sz w:val="24"/>
                <w:szCs w:val="24"/>
              </w:rPr>
              <w:t>14935,70</w:t>
            </w:r>
          </w:p>
        </w:tc>
        <w:tc>
          <w:tcPr>
            <w:tcW w:w="1080" w:type="dxa"/>
          </w:tcPr>
          <w:p w:rsidR="00067E4F" w:rsidRPr="006943CF" w:rsidRDefault="00067E4F" w:rsidP="00067E4F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289,30</w:t>
            </w:r>
          </w:p>
        </w:tc>
      </w:tr>
      <w:tr w:rsidR="00067E4F" w:rsidRPr="006943CF" w:rsidTr="008C4441">
        <w:trPr>
          <w:trHeight w:val="806"/>
        </w:trPr>
        <w:tc>
          <w:tcPr>
            <w:tcW w:w="1596" w:type="dxa"/>
            <w:vMerge/>
          </w:tcPr>
          <w:p w:rsidR="00067E4F" w:rsidRPr="006943CF" w:rsidRDefault="00067E4F" w:rsidP="007E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067E4F" w:rsidRPr="006943CF" w:rsidRDefault="0006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67E4F" w:rsidRPr="006943CF" w:rsidRDefault="00067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E4F" w:rsidRPr="006943CF" w:rsidRDefault="00067E4F" w:rsidP="006943CF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</w:t>
            </w:r>
            <w:r w:rsidR="006943CF"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министрация </w:t>
            </w:r>
            <w:proofErr w:type="spellStart"/>
            <w:r w:rsidR="006943CF"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Большеприваловского</w:t>
            </w:r>
            <w:proofErr w:type="spellEnd"/>
            <w:r w:rsidR="006943CF"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067E4F" w:rsidRPr="006943CF" w:rsidRDefault="00067E4F">
            <w:pPr>
              <w:pStyle w:val="TableParagrap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69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</w:tcPr>
          <w:p w:rsidR="00067E4F" w:rsidRPr="006943CF" w:rsidRDefault="00067E4F">
            <w:pPr>
              <w:pStyle w:val="TableParagraph"/>
              <w:ind w:left="15" w:right="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15225,00</w:t>
            </w:r>
          </w:p>
        </w:tc>
        <w:tc>
          <w:tcPr>
            <w:tcW w:w="1134" w:type="dxa"/>
          </w:tcPr>
          <w:p w:rsidR="00067E4F" w:rsidRPr="006943CF" w:rsidRDefault="00067E4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E4F" w:rsidRPr="006943CF" w:rsidRDefault="00067E4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z w:val="24"/>
                <w:szCs w:val="24"/>
              </w:rPr>
              <w:t>14935,70</w:t>
            </w:r>
          </w:p>
        </w:tc>
        <w:tc>
          <w:tcPr>
            <w:tcW w:w="1080" w:type="dxa"/>
          </w:tcPr>
          <w:p w:rsidR="00067E4F" w:rsidRPr="006943CF" w:rsidRDefault="00067E4F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289,30</w:t>
            </w:r>
          </w:p>
        </w:tc>
      </w:tr>
    </w:tbl>
    <w:p w:rsidR="0050014D" w:rsidRPr="00664065" w:rsidRDefault="0050014D" w:rsidP="006943CF">
      <w:pPr>
        <w:pStyle w:val="TableParagraph"/>
        <w:ind w:left="0"/>
        <w:rPr>
          <w:rFonts w:ascii="Times New Roman" w:hAnsi="Times New Roman" w:cs="Times New Roman"/>
          <w:sz w:val="28"/>
          <w:szCs w:val="28"/>
        </w:rPr>
        <w:sectPr w:rsidR="0050014D" w:rsidRPr="00664065">
          <w:pgSz w:w="16840" w:h="11910" w:orient="landscape"/>
          <w:pgMar w:top="920" w:right="0" w:bottom="280" w:left="566" w:header="720" w:footer="720" w:gutter="0"/>
          <w:cols w:space="720"/>
        </w:sectPr>
      </w:pPr>
    </w:p>
    <w:p w:rsidR="0050014D" w:rsidRPr="00664065" w:rsidRDefault="0050014D" w:rsidP="006943CF">
      <w:pPr>
        <w:pStyle w:val="a3"/>
        <w:spacing w:before="40"/>
        <w:ind w:right="140"/>
        <w:rPr>
          <w:rFonts w:ascii="Times New Roman" w:hAnsi="Times New Roman" w:cs="Times New Roman"/>
          <w:sz w:val="28"/>
          <w:szCs w:val="28"/>
        </w:rPr>
      </w:pPr>
    </w:p>
    <w:sectPr w:rsidR="0050014D" w:rsidRPr="00664065" w:rsidSect="006943CF">
      <w:pgSz w:w="11910" w:h="16840"/>
      <w:pgMar w:top="1080" w:right="708" w:bottom="280" w:left="7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F2" w:rsidRDefault="00D401F2" w:rsidP="00357274">
      <w:r>
        <w:separator/>
      </w:r>
    </w:p>
  </w:endnote>
  <w:endnote w:type="continuationSeparator" w:id="0">
    <w:p w:rsidR="00D401F2" w:rsidRDefault="00D401F2" w:rsidP="0035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F2" w:rsidRDefault="00D401F2" w:rsidP="00357274">
      <w:r>
        <w:separator/>
      </w:r>
    </w:p>
  </w:footnote>
  <w:footnote w:type="continuationSeparator" w:id="0">
    <w:p w:rsidR="00D401F2" w:rsidRDefault="00D401F2" w:rsidP="00357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2236"/>
    <w:multiLevelType w:val="multilevel"/>
    <w:tmpl w:val="78889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FB48D3"/>
    <w:multiLevelType w:val="hybridMultilevel"/>
    <w:tmpl w:val="263AFF66"/>
    <w:lvl w:ilvl="0" w:tplc="A4D28E7C">
      <w:numFmt w:val="bullet"/>
      <w:lvlText w:val="-"/>
      <w:lvlJc w:val="left"/>
      <w:pPr>
        <w:ind w:left="11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6ABC14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2" w:tplc="CDF83D8E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3" w:tplc="E7983654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4" w:tplc="B0BA3D1E">
      <w:numFmt w:val="bullet"/>
      <w:lvlText w:val="•"/>
      <w:lvlJc w:val="left"/>
      <w:pPr>
        <w:ind w:left="3076" w:hanging="284"/>
      </w:pPr>
      <w:rPr>
        <w:rFonts w:hint="default"/>
        <w:lang w:val="ru-RU" w:eastAsia="en-US" w:bidi="ar-SA"/>
      </w:rPr>
    </w:lvl>
    <w:lvl w:ilvl="5" w:tplc="06F068F4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6" w:tplc="E25A46DC">
      <w:numFmt w:val="bullet"/>
      <w:lvlText w:val="•"/>
      <w:lvlJc w:val="left"/>
      <w:pPr>
        <w:ind w:left="4555" w:hanging="284"/>
      </w:pPr>
      <w:rPr>
        <w:rFonts w:hint="default"/>
        <w:lang w:val="ru-RU" w:eastAsia="en-US" w:bidi="ar-SA"/>
      </w:rPr>
    </w:lvl>
    <w:lvl w:ilvl="7" w:tplc="E9E46888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8" w:tplc="A48063F6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</w:abstractNum>
  <w:abstractNum w:abstractNumId="2">
    <w:nsid w:val="1EBF2F0A"/>
    <w:multiLevelType w:val="hybridMultilevel"/>
    <w:tmpl w:val="B608CE2E"/>
    <w:lvl w:ilvl="0" w:tplc="44223F88">
      <w:start w:val="3"/>
      <w:numFmt w:val="decimal"/>
      <w:lvlText w:val="%1."/>
      <w:lvlJc w:val="left"/>
      <w:pPr>
        <w:ind w:left="359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A0C42BE4">
      <w:numFmt w:val="bullet"/>
      <w:lvlText w:val="-"/>
      <w:lvlJc w:val="left"/>
      <w:pPr>
        <w:ind w:left="259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5FECA72">
      <w:numFmt w:val="bullet"/>
      <w:lvlText w:val="•"/>
      <w:lvlJc w:val="left"/>
      <w:pPr>
        <w:ind w:left="980" w:hanging="116"/>
      </w:pPr>
      <w:rPr>
        <w:rFonts w:hint="default"/>
        <w:lang w:val="ru-RU" w:eastAsia="en-US" w:bidi="ar-SA"/>
      </w:rPr>
    </w:lvl>
    <w:lvl w:ilvl="3" w:tplc="2AEAC396">
      <w:numFmt w:val="bullet"/>
      <w:lvlText w:val="•"/>
      <w:lvlJc w:val="left"/>
      <w:pPr>
        <w:ind w:left="1600" w:hanging="116"/>
      </w:pPr>
      <w:rPr>
        <w:rFonts w:hint="default"/>
        <w:lang w:val="ru-RU" w:eastAsia="en-US" w:bidi="ar-SA"/>
      </w:rPr>
    </w:lvl>
    <w:lvl w:ilvl="4" w:tplc="0212D51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5" w:tplc="8050FBFC">
      <w:numFmt w:val="bullet"/>
      <w:lvlText w:val="•"/>
      <w:lvlJc w:val="left"/>
      <w:pPr>
        <w:ind w:left="2841" w:hanging="116"/>
      </w:pPr>
      <w:rPr>
        <w:rFonts w:hint="default"/>
        <w:lang w:val="ru-RU" w:eastAsia="en-US" w:bidi="ar-SA"/>
      </w:rPr>
    </w:lvl>
    <w:lvl w:ilvl="6" w:tplc="B5C6245C">
      <w:numFmt w:val="bullet"/>
      <w:lvlText w:val="•"/>
      <w:lvlJc w:val="left"/>
      <w:pPr>
        <w:ind w:left="3462" w:hanging="116"/>
      </w:pPr>
      <w:rPr>
        <w:rFonts w:hint="default"/>
        <w:lang w:val="ru-RU" w:eastAsia="en-US" w:bidi="ar-SA"/>
      </w:rPr>
    </w:lvl>
    <w:lvl w:ilvl="7" w:tplc="22CE79E0">
      <w:numFmt w:val="bullet"/>
      <w:lvlText w:val="•"/>
      <w:lvlJc w:val="left"/>
      <w:pPr>
        <w:ind w:left="4082" w:hanging="116"/>
      </w:pPr>
      <w:rPr>
        <w:rFonts w:hint="default"/>
        <w:lang w:val="ru-RU" w:eastAsia="en-US" w:bidi="ar-SA"/>
      </w:rPr>
    </w:lvl>
    <w:lvl w:ilvl="8" w:tplc="04F8EE2A">
      <w:numFmt w:val="bullet"/>
      <w:lvlText w:val="•"/>
      <w:lvlJc w:val="left"/>
      <w:pPr>
        <w:ind w:left="4703" w:hanging="116"/>
      </w:pPr>
      <w:rPr>
        <w:rFonts w:hint="default"/>
        <w:lang w:val="ru-RU" w:eastAsia="en-US" w:bidi="ar-SA"/>
      </w:rPr>
    </w:lvl>
  </w:abstractNum>
  <w:abstractNum w:abstractNumId="3">
    <w:nsid w:val="29060C96"/>
    <w:multiLevelType w:val="hybridMultilevel"/>
    <w:tmpl w:val="35068B0C"/>
    <w:lvl w:ilvl="0" w:tplc="C23C1950">
      <w:numFmt w:val="bullet"/>
      <w:lvlText w:val="-"/>
      <w:lvlJc w:val="left"/>
      <w:pPr>
        <w:ind w:left="110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8FE5D08">
      <w:numFmt w:val="bullet"/>
      <w:lvlText w:val="•"/>
      <w:lvlJc w:val="left"/>
      <w:pPr>
        <w:ind w:left="859" w:hanging="218"/>
      </w:pPr>
      <w:rPr>
        <w:rFonts w:hint="default"/>
        <w:lang w:val="ru-RU" w:eastAsia="en-US" w:bidi="ar-SA"/>
      </w:rPr>
    </w:lvl>
    <w:lvl w:ilvl="2" w:tplc="88A256C2">
      <w:numFmt w:val="bullet"/>
      <w:lvlText w:val="•"/>
      <w:lvlJc w:val="left"/>
      <w:pPr>
        <w:ind w:left="1598" w:hanging="218"/>
      </w:pPr>
      <w:rPr>
        <w:rFonts w:hint="default"/>
        <w:lang w:val="ru-RU" w:eastAsia="en-US" w:bidi="ar-SA"/>
      </w:rPr>
    </w:lvl>
    <w:lvl w:ilvl="3" w:tplc="D0BA2B9E">
      <w:numFmt w:val="bullet"/>
      <w:lvlText w:val="•"/>
      <w:lvlJc w:val="left"/>
      <w:pPr>
        <w:ind w:left="2337" w:hanging="218"/>
      </w:pPr>
      <w:rPr>
        <w:rFonts w:hint="default"/>
        <w:lang w:val="ru-RU" w:eastAsia="en-US" w:bidi="ar-SA"/>
      </w:rPr>
    </w:lvl>
    <w:lvl w:ilvl="4" w:tplc="B68485C4">
      <w:numFmt w:val="bullet"/>
      <w:lvlText w:val="•"/>
      <w:lvlJc w:val="left"/>
      <w:pPr>
        <w:ind w:left="3076" w:hanging="218"/>
      </w:pPr>
      <w:rPr>
        <w:rFonts w:hint="default"/>
        <w:lang w:val="ru-RU" w:eastAsia="en-US" w:bidi="ar-SA"/>
      </w:rPr>
    </w:lvl>
    <w:lvl w:ilvl="5" w:tplc="244A92E8">
      <w:numFmt w:val="bullet"/>
      <w:lvlText w:val="•"/>
      <w:lvlJc w:val="left"/>
      <w:pPr>
        <w:ind w:left="3816" w:hanging="218"/>
      </w:pPr>
      <w:rPr>
        <w:rFonts w:hint="default"/>
        <w:lang w:val="ru-RU" w:eastAsia="en-US" w:bidi="ar-SA"/>
      </w:rPr>
    </w:lvl>
    <w:lvl w:ilvl="6" w:tplc="73142D48">
      <w:numFmt w:val="bullet"/>
      <w:lvlText w:val="•"/>
      <w:lvlJc w:val="left"/>
      <w:pPr>
        <w:ind w:left="4555" w:hanging="218"/>
      </w:pPr>
      <w:rPr>
        <w:rFonts w:hint="default"/>
        <w:lang w:val="ru-RU" w:eastAsia="en-US" w:bidi="ar-SA"/>
      </w:rPr>
    </w:lvl>
    <w:lvl w:ilvl="7" w:tplc="89F4F9E0">
      <w:numFmt w:val="bullet"/>
      <w:lvlText w:val="•"/>
      <w:lvlJc w:val="left"/>
      <w:pPr>
        <w:ind w:left="5294" w:hanging="218"/>
      </w:pPr>
      <w:rPr>
        <w:rFonts w:hint="default"/>
        <w:lang w:val="ru-RU" w:eastAsia="en-US" w:bidi="ar-SA"/>
      </w:rPr>
    </w:lvl>
    <w:lvl w:ilvl="8" w:tplc="B00C2E74">
      <w:numFmt w:val="bullet"/>
      <w:lvlText w:val="•"/>
      <w:lvlJc w:val="left"/>
      <w:pPr>
        <w:ind w:left="6033" w:hanging="218"/>
      </w:pPr>
      <w:rPr>
        <w:rFonts w:hint="default"/>
        <w:lang w:val="ru-RU" w:eastAsia="en-US" w:bidi="ar-SA"/>
      </w:rPr>
    </w:lvl>
  </w:abstractNum>
  <w:abstractNum w:abstractNumId="4">
    <w:nsid w:val="33BA1210"/>
    <w:multiLevelType w:val="hybridMultilevel"/>
    <w:tmpl w:val="273C859C"/>
    <w:lvl w:ilvl="0" w:tplc="540E02C4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0EA9F8">
      <w:numFmt w:val="bullet"/>
      <w:lvlText w:val="•"/>
      <w:lvlJc w:val="left"/>
      <w:pPr>
        <w:ind w:left="859" w:hanging="116"/>
      </w:pPr>
      <w:rPr>
        <w:rFonts w:hint="default"/>
        <w:lang w:val="ru-RU" w:eastAsia="en-US" w:bidi="ar-SA"/>
      </w:rPr>
    </w:lvl>
    <w:lvl w:ilvl="2" w:tplc="213AF5DE">
      <w:numFmt w:val="bullet"/>
      <w:lvlText w:val="•"/>
      <w:lvlJc w:val="left"/>
      <w:pPr>
        <w:ind w:left="1598" w:hanging="116"/>
      </w:pPr>
      <w:rPr>
        <w:rFonts w:hint="default"/>
        <w:lang w:val="ru-RU" w:eastAsia="en-US" w:bidi="ar-SA"/>
      </w:rPr>
    </w:lvl>
    <w:lvl w:ilvl="3" w:tplc="013A72A4">
      <w:numFmt w:val="bullet"/>
      <w:lvlText w:val="•"/>
      <w:lvlJc w:val="left"/>
      <w:pPr>
        <w:ind w:left="2337" w:hanging="116"/>
      </w:pPr>
      <w:rPr>
        <w:rFonts w:hint="default"/>
        <w:lang w:val="ru-RU" w:eastAsia="en-US" w:bidi="ar-SA"/>
      </w:rPr>
    </w:lvl>
    <w:lvl w:ilvl="4" w:tplc="A1FA6FD8">
      <w:numFmt w:val="bullet"/>
      <w:lvlText w:val="•"/>
      <w:lvlJc w:val="left"/>
      <w:pPr>
        <w:ind w:left="3076" w:hanging="116"/>
      </w:pPr>
      <w:rPr>
        <w:rFonts w:hint="default"/>
        <w:lang w:val="ru-RU" w:eastAsia="en-US" w:bidi="ar-SA"/>
      </w:rPr>
    </w:lvl>
    <w:lvl w:ilvl="5" w:tplc="3C8E7CEE">
      <w:numFmt w:val="bullet"/>
      <w:lvlText w:val="•"/>
      <w:lvlJc w:val="left"/>
      <w:pPr>
        <w:ind w:left="3816" w:hanging="116"/>
      </w:pPr>
      <w:rPr>
        <w:rFonts w:hint="default"/>
        <w:lang w:val="ru-RU" w:eastAsia="en-US" w:bidi="ar-SA"/>
      </w:rPr>
    </w:lvl>
    <w:lvl w:ilvl="6" w:tplc="2C7866FE">
      <w:numFmt w:val="bullet"/>
      <w:lvlText w:val="•"/>
      <w:lvlJc w:val="left"/>
      <w:pPr>
        <w:ind w:left="4555" w:hanging="116"/>
      </w:pPr>
      <w:rPr>
        <w:rFonts w:hint="default"/>
        <w:lang w:val="ru-RU" w:eastAsia="en-US" w:bidi="ar-SA"/>
      </w:rPr>
    </w:lvl>
    <w:lvl w:ilvl="7" w:tplc="AF108EA8">
      <w:numFmt w:val="bullet"/>
      <w:lvlText w:val="•"/>
      <w:lvlJc w:val="left"/>
      <w:pPr>
        <w:ind w:left="5294" w:hanging="116"/>
      </w:pPr>
      <w:rPr>
        <w:rFonts w:hint="default"/>
        <w:lang w:val="ru-RU" w:eastAsia="en-US" w:bidi="ar-SA"/>
      </w:rPr>
    </w:lvl>
    <w:lvl w:ilvl="8" w:tplc="611CF7D4">
      <w:numFmt w:val="bullet"/>
      <w:lvlText w:val="•"/>
      <w:lvlJc w:val="left"/>
      <w:pPr>
        <w:ind w:left="6033" w:hanging="116"/>
      </w:pPr>
      <w:rPr>
        <w:rFonts w:hint="default"/>
        <w:lang w:val="ru-RU" w:eastAsia="en-US" w:bidi="ar-SA"/>
      </w:rPr>
    </w:lvl>
  </w:abstractNum>
  <w:abstractNum w:abstractNumId="5">
    <w:nsid w:val="3E614177"/>
    <w:multiLevelType w:val="multilevel"/>
    <w:tmpl w:val="3FFC0830"/>
    <w:lvl w:ilvl="0">
      <w:start w:val="1"/>
      <w:numFmt w:val="decimal"/>
      <w:lvlText w:val="%1."/>
      <w:lvlJc w:val="left"/>
      <w:pPr>
        <w:ind w:left="4448" w:hanging="16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3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46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40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116"/>
      </w:pPr>
      <w:rPr>
        <w:rFonts w:hint="default"/>
        <w:lang w:val="ru-RU" w:eastAsia="en-US" w:bidi="ar-SA"/>
      </w:rPr>
    </w:lvl>
  </w:abstractNum>
  <w:abstractNum w:abstractNumId="6">
    <w:nsid w:val="444B24BF"/>
    <w:multiLevelType w:val="multilevel"/>
    <w:tmpl w:val="532C19D8"/>
    <w:lvl w:ilvl="0">
      <w:start w:val="1"/>
      <w:numFmt w:val="decimal"/>
      <w:lvlText w:val="%1."/>
      <w:lvlJc w:val="left"/>
      <w:pPr>
        <w:ind w:left="3846" w:hanging="167"/>
        <w:jc w:val="right"/>
      </w:pPr>
      <w:rPr>
        <w:rFonts w:hint="default"/>
        <w:spacing w:val="-2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4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abstractNum w:abstractNumId="7">
    <w:nsid w:val="46211F99"/>
    <w:multiLevelType w:val="multilevel"/>
    <w:tmpl w:val="D0BC6E02"/>
    <w:lvl w:ilvl="0">
      <w:start w:val="1"/>
      <w:numFmt w:val="decimal"/>
      <w:lvlText w:val="%1"/>
      <w:lvlJc w:val="left"/>
      <w:pPr>
        <w:ind w:left="1185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5" w:hanging="33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97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43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7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0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116"/>
      </w:pPr>
      <w:rPr>
        <w:rFonts w:hint="default"/>
        <w:lang w:val="ru-RU" w:eastAsia="en-US" w:bidi="ar-SA"/>
      </w:rPr>
    </w:lvl>
  </w:abstractNum>
  <w:abstractNum w:abstractNumId="8">
    <w:nsid w:val="484B24D3"/>
    <w:multiLevelType w:val="hybridMultilevel"/>
    <w:tmpl w:val="F6DCEDB4"/>
    <w:lvl w:ilvl="0" w:tplc="98381B56">
      <w:start w:val="1"/>
      <w:numFmt w:val="decimal"/>
      <w:lvlText w:val="%1."/>
      <w:lvlJc w:val="left"/>
      <w:pPr>
        <w:ind w:left="144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308CD6D4">
      <w:numFmt w:val="bullet"/>
      <w:lvlText w:val="•"/>
      <w:lvlJc w:val="left"/>
      <w:pPr>
        <w:ind w:left="1174" w:hanging="322"/>
      </w:pPr>
      <w:rPr>
        <w:rFonts w:hint="default"/>
        <w:lang w:val="ru-RU" w:eastAsia="en-US" w:bidi="ar-SA"/>
      </w:rPr>
    </w:lvl>
    <w:lvl w:ilvl="2" w:tplc="35F45996">
      <w:numFmt w:val="bullet"/>
      <w:lvlText w:val="•"/>
      <w:lvlJc w:val="left"/>
      <w:pPr>
        <w:ind w:left="2209" w:hanging="322"/>
      </w:pPr>
      <w:rPr>
        <w:rFonts w:hint="default"/>
        <w:lang w:val="ru-RU" w:eastAsia="en-US" w:bidi="ar-SA"/>
      </w:rPr>
    </w:lvl>
    <w:lvl w:ilvl="3" w:tplc="3CB07C9E">
      <w:numFmt w:val="bullet"/>
      <w:lvlText w:val="•"/>
      <w:lvlJc w:val="left"/>
      <w:pPr>
        <w:ind w:left="3244" w:hanging="322"/>
      </w:pPr>
      <w:rPr>
        <w:rFonts w:hint="default"/>
        <w:lang w:val="ru-RU" w:eastAsia="en-US" w:bidi="ar-SA"/>
      </w:rPr>
    </w:lvl>
    <w:lvl w:ilvl="4" w:tplc="5C824968">
      <w:numFmt w:val="bullet"/>
      <w:lvlText w:val="•"/>
      <w:lvlJc w:val="left"/>
      <w:pPr>
        <w:ind w:left="4279" w:hanging="322"/>
      </w:pPr>
      <w:rPr>
        <w:rFonts w:hint="default"/>
        <w:lang w:val="ru-RU" w:eastAsia="en-US" w:bidi="ar-SA"/>
      </w:rPr>
    </w:lvl>
    <w:lvl w:ilvl="5" w:tplc="855239CE">
      <w:numFmt w:val="bullet"/>
      <w:lvlText w:val="•"/>
      <w:lvlJc w:val="left"/>
      <w:pPr>
        <w:ind w:left="5314" w:hanging="322"/>
      </w:pPr>
      <w:rPr>
        <w:rFonts w:hint="default"/>
        <w:lang w:val="ru-RU" w:eastAsia="en-US" w:bidi="ar-SA"/>
      </w:rPr>
    </w:lvl>
    <w:lvl w:ilvl="6" w:tplc="16701008">
      <w:numFmt w:val="bullet"/>
      <w:lvlText w:val="•"/>
      <w:lvlJc w:val="left"/>
      <w:pPr>
        <w:ind w:left="6349" w:hanging="322"/>
      </w:pPr>
      <w:rPr>
        <w:rFonts w:hint="default"/>
        <w:lang w:val="ru-RU" w:eastAsia="en-US" w:bidi="ar-SA"/>
      </w:rPr>
    </w:lvl>
    <w:lvl w:ilvl="7" w:tplc="67B62F00">
      <w:numFmt w:val="bullet"/>
      <w:lvlText w:val="•"/>
      <w:lvlJc w:val="left"/>
      <w:pPr>
        <w:ind w:left="7384" w:hanging="322"/>
      </w:pPr>
      <w:rPr>
        <w:rFonts w:hint="default"/>
        <w:lang w:val="ru-RU" w:eastAsia="en-US" w:bidi="ar-SA"/>
      </w:rPr>
    </w:lvl>
    <w:lvl w:ilvl="8" w:tplc="9F4001E2">
      <w:numFmt w:val="bullet"/>
      <w:lvlText w:val="•"/>
      <w:lvlJc w:val="left"/>
      <w:pPr>
        <w:ind w:left="8419" w:hanging="322"/>
      </w:pPr>
      <w:rPr>
        <w:rFonts w:hint="default"/>
        <w:lang w:val="ru-RU" w:eastAsia="en-US" w:bidi="ar-SA"/>
      </w:rPr>
    </w:lvl>
  </w:abstractNum>
  <w:abstractNum w:abstractNumId="9">
    <w:nsid w:val="57D963E1"/>
    <w:multiLevelType w:val="hybridMultilevel"/>
    <w:tmpl w:val="FC2CC87A"/>
    <w:lvl w:ilvl="0" w:tplc="A3683B7A">
      <w:start w:val="3"/>
      <w:numFmt w:val="decimal"/>
      <w:lvlText w:val="%1."/>
      <w:lvlJc w:val="left"/>
      <w:pPr>
        <w:ind w:left="359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1CBA8016">
      <w:numFmt w:val="bullet"/>
      <w:lvlText w:val="-"/>
      <w:lvlJc w:val="left"/>
      <w:pPr>
        <w:ind w:left="259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0042BCE">
      <w:numFmt w:val="bullet"/>
      <w:lvlText w:val="•"/>
      <w:lvlJc w:val="left"/>
      <w:pPr>
        <w:ind w:left="980" w:hanging="116"/>
      </w:pPr>
      <w:rPr>
        <w:rFonts w:hint="default"/>
        <w:lang w:val="ru-RU" w:eastAsia="en-US" w:bidi="ar-SA"/>
      </w:rPr>
    </w:lvl>
    <w:lvl w:ilvl="3" w:tplc="FFC26506">
      <w:numFmt w:val="bullet"/>
      <w:lvlText w:val="•"/>
      <w:lvlJc w:val="left"/>
      <w:pPr>
        <w:ind w:left="1600" w:hanging="116"/>
      </w:pPr>
      <w:rPr>
        <w:rFonts w:hint="default"/>
        <w:lang w:val="ru-RU" w:eastAsia="en-US" w:bidi="ar-SA"/>
      </w:rPr>
    </w:lvl>
    <w:lvl w:ilvl="4" w:tplc="21621C30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5" w:tplc="B85E73B6">
      <w:numFmt w:val="bullet"/>
      <w:lvlText w:val="•"/>
      <w:lvlJc w:val="left"/>
      <w:pPr>
        <w:ind w:left="2841" w:hanging="116"/>
      </w:pPr>
      <w:rPr>
        <w:rFonts w:hint="default"/>
        <w:lang w:val="ru-RU" w:eastAsia="en-US" w:bidi="ar-SA"/>
      </w:rPr>
    </w:lvl>
    <w:lvl w:ilvl="6" w:tplc="7B7A83A4">
      <w:numFmt w:val="bullet"/>
      <w:lvlText w:val="•"/>
      <w:lvlJc w:val="left"/>
      <w:pPr>
        <w:ind w:left="3462" w:hanging="116"/>
      </w:pPr>
      <w:rPr>
        <w:rFonts w:hint="default"/>
        <w:lang w:val="ru-RU" w:eastAsia="en-US" w:bidi="ar-SA"/>
      </w:rPr>
    </w:lvl>
    <w:lvl w:ilvl="7" w:tplc="9C98E720">
      <w:numFmt w:val="bullet"/>
      <w:lvlText w:val="•"/>
      <w:lvlJc w:val="left"/>
      <w:pPr>
        <w:ind w:left="4082" w:hanging="116"/>
      </w:pPr>
      <w:rPr>
        <w:rFonts w:hint="default"/>
        <w:lang w:val="ru-RU" w:eastAsia="en-US" w:bidi="ar-SA"/>
      </w:rPr>
    </w:lvl>
    <w:lvl w:ilvl="8" w:tplc="519053D6">
      <w:numFmt w:val="bullet"/>
      <w:lvlText w:val="•"/>
      <w:lvlJc w:val="left"/>
      <w:pPr>
        <w:ind w:left="4703" w:hanging="116"/>
      </w:pPr>
      <w:rPr>
        <w:rFonts w:hint="default"/>
        <w:lang w:val="ru-RU" w:eastAsia="en-US" w:bidi="ar-SA"/>
      </w:rPr>
    </w:lvl>
  </w:abstractNum>
  <w:abstractNum w:abstractNumId="10">
    <w:nsid w:val="5FC72EB8"/>
    <w:multiLevelType w:val="hybridMultilevel"/>
    <w:tmpl w:val="21D8C2F4"/>
    <w:lvl w:ilvl="0" w:tplc="A6B021A6">
      <w:numFmt w:val="bullet"/>
      <w:lvlText w:val="-"/>
      <w:lvlJc w:val="left"/>
      <w:pPr>
        <w:ind w:left="146" w:hanging="1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C41996">
      <w:numFmt w:val="bullet"/>
      <w:lvlText w:val="•"/>
      <w:lvlJc w:val="left"/>
      <w:pPr>
        <w:ind w:left="1175" w:hanging="192"/>
      </w:pPr>
      <w:rPr>
        <w:rFonts w:hint="default"/>
        <w:lang w:val="ru-RU" w:eastAsia="en-US" w:bidi="ar-SA"/>
      </w:rPr>
    </w:lvl>
    <w:lvl w:ilvl="2" w:tplc="F6B04A4A">
      <w:numFmt w:val="bullet"/>
      <w:lvlText w:val="•"/>
      <w:lvlJc w:val="left"/>
      <w:pPr>
        <w:ind w:left="2210" w:hanging="192"/>
      </w:pPr>
      <w:rPr>
        <w:rFonts w:hint="default"/>
        <w:lang w:val="ru-RU" w:eastAsia="en-US" w:bidi="ar-SA"/>
      </w:rPr>
    </w:lvl>
    <w:lvl w:ilvl="3" w:tplc="86AAC970">
      <w:numFmt w:val="bullet"/>
      <w:lvlText w:val="•"/>
      <w:lvlJc w:val="left"/>
      <w:pPr>
        <w:ind w:left="3245" w:hanging="192"/>
      </w:pPr>
      <w:rPr>
        <w:rFonts w:hint="default"/>
        <w:lang w:val="ru-RU" w:eastAsia="en-US" w:bidi="ar-SA"/>
      </w:rPr>
    </w:lvl>
    <w:lvl w:ilvl="4" w:tplc="7E54CE20">
      <w:numFmt w:val="bullet"/>
      <w:lvlText w:val="•"/>
      <w:lvlJc w:val="left"/>
      <w:pPr>
        <w:ind w:left="4280" w:hanging="192"/>
      </w:pPr>
      <w:rPr>
        <w:rFonts w:hint="default"/>
        <w:lang w:val="ru-RU" w:eastAsia="en-US" w:bidi="ar-SA"/>
      </w:rPr>
    </w:lvl>
    <w:lvl w:ilvl="5" w:tplc="2754211C">
      <w:numFmt w:val="bullet"/>
      <w:lvlText w:val="•"/>
      <w:lvlJc w:val="left"/>
      <w:pPr>
        <w:ind w:left="5315" w:hanging="192"/>
      </w:pPr>
      <w:rPr>
        <w:rFonts w:hint="default"/>
        <w:lang w:val="ru-RU" w:eastAsia="en-US" w:bidi="ar-SA"/>
      </w:rPr>
    </w:lvl>
    <w:lvl w:ilvl="6" w:tplc="7976153C">
      <w:numFmt w:val="bullet"/>
      <w:lvlText w:val="•"/>
      <w:lvlJc w:val="left"/>
      <w:pPr>
        <w:ind w:left="6350" w:hanging="192"/>
      </w:pPr>
      <w:rPr>
        <w:rFonts w:hint="default"/>
        <w:lang w:val="ru-RU" w:eastAsia="en-US" w:bidi="ar-SA"/>
      </w:rPr>
    </w:lvl>
    <w:lvl w:ilvl="7" w:tplc="12DC0068">
      <w:numFmt w:val="bullet"/>
      <w:lvlText w:val="•"/>
      <w:lvlJc w:val="left"/>
      <w:pPr>
        <w:ind w:left="7385" w:hanging="192"/>
      </w:pPr>
      <w:rPr>
        <w:rFonts w:hint="default"/>
        <w:lang w:val="ru-RU" w:eastAsia="en-US" w:bidi="ar-SA"/>
      </w:rPr>
    </w:lvl>
    <w:lvl w:ilvl="8" w:tplc="E7EE3F6C">
      <w:numFmt w:val="bullet"/>
      <w:lvlText w:val="•"/>
      <w:lvlJc w:val="left"/>
      <w:pPr>
        <w:ind w:left="8420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0014D"/>
    <w:rsid w:val="00022E4E"/>
    <w:rsid w:val="00065B6A"/>
    <w:rsid w:val="00067E4F"/>
    <w:rsid w:val="001240C7"/>
    <w:rsid w:val="001C04B0"/>
    <w:rsid w:val="002C64BF"/>
    <w:rsid w:val="00357274"/>
    <w:rsid w:val="00370973"/>
    <w:rsid w:val="003C77A8"/>
    <w:rsid w:val="004C20F4"/>
    <w:rsid w:val="0050014D"/>
    <w:rsid w:val="005A4565"/>
    <w:rsid w:val="005C4FB2"/>
    <w:rsid w:val="005F76AC"/>
    <w:rsid w:val="006155A7"/>
    <w:rsid w:val="00624C33"/>
    <w:rsid w:val="0064118C"/>
    <w:rsid w:val="0065303B"/>
    <w:rsid w:val="00664065"/>
    <w:rsid w:val="006943CF"/>
    <w:rsid w:val="00715B61"/>
    <w:rsid w:val="0075049A"/>
    <w:rsid w:val="007D3CC4"/>
    <w:rsid w:val="007E7F93"/>
    <w:rsid w:val="00852ECA"/>
    <w:rsid w:val="00875306"/>
    <w:rsid w:val="008B429E"/>
    <w:rsid w:val="008C4441"/>
    <w:rsid w:val="00921569"/>
    <w:rsid w:val="00955BDF"/>
    <w:rsid w:val="00A57DBD"/>
    <w:rsid w:val="00AB633D"/>
    <w:rsid w:val="00AF7ABC"/>
    <w:rsid w:val="00B62001"/>
    <w:rsid w:val="00BC6D7A"/>
    <w:rsid w:val="00BD3989"/>
    <w:rsid w:val="00D401F2"/>
    <w:rsid w:val="00D901A6"/>
    <w:rsid w:val="00E72D81"/>
    <w:rsid w:val="00EB3389"/>
    <w:rsid w:val="00EC460E"/>
    <w:rsid w:val="00EF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DBD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A57DBD"/>
    <w:pPr>
      <w:ind w:left="118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55B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7DBD"/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A57DBD"/>
    <w:pPr>
      <w:ind w:left="146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A57DBD"/>
    <w:pPr>
      <w:spacing w:before="4"/>
      <w:ind w:left="110"/>
    </w:pPr>
  </w:style>
  <w:style w:type="paragraph" w:styleId="a7">
    <w:name w:val="header"/>
    <w:basedOn w:val="a"/>
    <w:link w:val="a8"/>
    <w:uiPriority w:val="99"/>
    <w:unhideWhenUsed/>
    <w:rsid w:val="00357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7274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3572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7274"/>
    <w:rPr>
      <w:rFonts w:ascii="Calibri" w:eastAsia="Calibri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4065"/>
    <w:rPr>
      <w:rFonts w:ascii="Calibri" w:eastAsia="Calibri" w:hAnsi="Calibri" w:cs="Calibri"/>
      <w:lang w:val="ru-RU"/>
    </w:rPr>
  </w:style>
  <w:style w:type="character" w:customStyle="1" w:styleId="FontStyle11">
    <w:name w:val="Font Style11"/>
    <w:uiPriority w:val="99"/>
    <w:rsid w:val="00664065"/>
    <w:rPr>
      <w:rFonts w:ascii="Times New Roman" w:hAnsi="Times New Roman"/>
      <w:sz w:val="26"/>
    </w:rPr>
  </w:style>
  <w:style w:type="paragraph" w:customStyle="1" w:styleId="ab">
    <w:name w:val="Обычный.Название подразделения"/>
    <w:rsid w:val="00664065"/>
    <w:pPr>
      <w:widowControl/>
    </w:pPr>
    <w:rPr>
      <w:rFonts w:ascii="SchoolBook" w:eastAsia="Times New Roman" w:hAnsi="SchoolBook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55BDF"/>
    <w:rPr>
      <w:rFonts w:ascii="Calibri" w:eastAsia="Calibri" w:hAnsi="Calibri" w:cs="Calibri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55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07AF-1194-421C-92A5-F5828A14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Comp</cp:lastModifiedBy>
  <cp:revision>17</cp:revision>
  <cp:lastPrinted>2025-04-29T10:56:00Z</cp:lastPrinted>
  <dcterms:created xsi:type="dcterms:W3CDTF">2025-04-29T07:18:00Z</dcterms:created>
  <dcterms:modified xsi:type="dcterms:W3CDTF">2025-04-30T08:49:00Z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2023-03-23T00:00:00Z</vt:filetime>
  </property>
</Properties>
</file>