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C" w:rsidRPr="006E2618" w:rsidRDefault="0068646C" w:rsidP="006E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68646C" w:rsidRPr="006E2618" w:rsidRDefault="006E2618" w:rsidP="006E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="0068646C" w:rsidRPr="006E2618">
        <w:rPr>
          <w:rFonts w:ascii="Times New Roman" w:hAnsi="Times New Roman" w:cs="Times New Roman"/>
          <w:sz w:val="24"/>
          <w:szCs w:val="24"/>
          <w:lang w:eastAsia="ru-RU"/>
        </w:rPr>
        <w:t>ВСКОГО СЕЛЬСКОГО ПОСЕЛЕНИЯ</w:t>
      </w:r>
    </w:p>
    <w:p w:rsidR="0068646C" w:rsidRPr="006E2618" w:rsidRDefault="0068646C" w:rsidP="006E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68646C" w:rsidRPr="006E2618" w:rsidRDefault="0068646C" w:rsidP="006E2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8646C" w:rsidRPr="00D75E72" w:rsidRDefault="0068646C" w:rsidP="006E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646C" w:rsidRPr="006E2618" w:rsidRDefault="0068646C" w:rsidP="005E77F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68646C" w:rsidRPr="00A14516" w:rsidRDefault="0064225E" w:rsidP="0068646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03.06</w:t>
      </w:r>
      <w:r w:rsidR="006E2618" w:rsidRPr="00A14516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68646C" w:rsidRPr="00A14516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6E2618" w:rsidRPr="00A145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8646C" w:rsidRPr="00A145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54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8646C" w:rsidRPr="00A1451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E70F9">
        <w:rPr>
          <w:rFonts w:ascii="Times New Roman" w:hAnsi="Times New Roman" w:cs="Times New Roman"/>
          <w:sz w:val="24"/>
          <w:szCs w:val="24"/>
          <w:lang w:eastAsia="ru-RU"/>
        </w:rPr>
        <w:t xml:space="preserve"> 84</w:t>
      </w:r>
    </w:p>
    <w:p w:rsidR="0068646C" w:rsidRPr="00A14516" w:rsidRDefault="006E2618" w:rsidP="0068646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51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4516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14516">
        <w:rPr>
          <w:rFonts w:ascii="Times New Roman" w:hAnsi="Times New Roman" w:cs="Times New Roman"/>
          <w:sz w:val="24"/>
          <w:szCs w:val="24"/>
          <w:lang w:eastAsia="ru-RU"/>
        </w:rPr>
        <w:t>ольшая Приваловка</w:t>
      </w:r>
    </w:p>
    <w:p w:rsidR="0068646C" w:rsidRPr="00D75E72" w:rsidRDefault="0068646C" w:rsidP="0068646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48A8" w:rsidRDefault="0064225E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силу</w:t>
      </w:r>
      <w:r w:rsidR="001048A8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ешение</w:t>
      </w:r>
    </w:p>
    <w:p w:rsidR="0068646C" w:rsidRPr="006E2618" w:rsidRDefault="0064225E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48A8">
        <w:rPr>
          <w:rFonts w:ascii="Times New Roman" w:hAnsi="Times New Roman" w:cs="Times New Roman"/>
          <w:sz w:val="24"/>
          <w:szCs w:val="24"/>
          <w:lang w:eastAsia="ru-RU"/>
        </w:rPr>
        <w:t xml:space="preserve">№ 74 от 06.03.2024г.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646C" w:rsidRPr="006E2618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</w:t>
      </w:r>
    </w:p>
    <w:p w:rsidR="001048A8" w:rsidRDefault="005E77F7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о порядке присвоения и сохранения</w:t>
      </w:r>
      <w:r w:rsidR="001048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2618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классных чинов </w:t>
      </w:r>
    </w:p>
    <w:p w:rsidR="0068646C" w:rsidRPr="006E2618" w:rsidRDefault="005E77F7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="00F46153" w:rsidRPr="006E261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8646C" w:rsidRPr="006E261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8646C" w:rsidRPr="006E2618" w:rsidRDefault="006E2618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E2618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="0068646C" w:rsidRPr="006E2618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8646C" w:rsidRPr="006E2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8646C" w:rsidRPr="006E2618" w:rsidRDefault="0068646C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68646C" w:rsidRPr="006E2618" w:rsidRDefault="0068646C" w:rsidP="006E2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2618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области»</w:t>
      </w:r>
    </w:p>
    <w:p w:rsidR="0068646C" w:rsidRPr="00D75E72" w:rsidRDefault="0068646C" w:rsidP="006E2618">
      <w:pPr>
        <w:spacing w:after="0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D75E72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 </w:t>
      </w:r>
      <w:r w:rsidRPr="00D75E72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1048A8" w:rsidRDefault="0068646C" w:rsidP="006864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8A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</w:t>
      </w:r>
      <w:r w:rsidR="003E4C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48A8">
        <w:rPr>
          <w:rFonts w:ascii="Times New Roman" w:hAnsi="Times New Roman" w:cs="Times New Roman"/>
          <w:sz w:val="24"/>
          <w:szCs w:val="24"/>
          <w:lang w:eastAsia="ru-RU"/>
        </w:rPr>
        <w:t xml:space="preserve"> и з</w:t>
      </w:r>
      <w:r w:rsidRPr="001048A8">
        <w:rPr>
          <w:rFonts w:ascii="Times New Roman" w:hAnsi="Times New Roman" w:cs="Times New Roman"/>
          <w:sz w:val="24"/>
          <w:szCs w:val="24"/>
          <w:lang w:eastAsia="ru-RU"/>
        </w:rPr>
        <w:t>аконом Воронежской области от 28.12.2007 №175-ОЗ «О муниципальной службе в Воронежской области», С</w:t>
      </w:r>
      <w:r w:rsidR="006E2618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овет народных депутатов </w:t>
      </w:r>
      <w:proofErr w:type="spellStart"/>
      <w:r w:rsidR="006E2618" w:rsidRPr="001048A8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Pr="001048A8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048A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 </w:t>
      </w:r>
      <w:bookmarkStart w:id="0" w:name="_GoBack"/>
      <w:bookmarkEnd w:id="0"/>
    </w:p>
    <w:p w:rsidR="0068646C" w:rsidRPr="001048A8" w:rsidRDefault="0068646C" w:rsidP="0068646C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48A8">
        <w:rPr>
          <w:rFonts w:ascii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68646C" w:rsidRPr="001048A8" w:rsidRDefault="00CD6D34" w:rsidP="001048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8A8">
        <w:rPr>
          <w:rFonts w:ascii="Times New Roman" w:hAnsi="Times New Roman" w:cs="Times New Roman"/>
          <w:sz w:val="24"/>
          <w:szCs w:val="24"/>
          <w:lang w:eastAsia="ru-RU"/>
        </w:rPr>
        <w:t>Признать</w:t>
      </w:r>
      <w:r w:rsidR="001C60E8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48A8" w:rsidRPr="001048A8">
        <w:rPr>
          <w:rFonts w:ascii="Times New Roman" w:hAnsi="Times New Roman" w:cs="Times New Roman"/>
          <w:sz w:val="24"/>
          <w:szCs w:val="24"/>
          <w:lang w:eastAsia="ru-RU"/>
        </w:rPr>
        <w:t>утратившим силу р</w:t>
      </w:r>
      <w:r w:rsidR="0064225E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ешение </w:t>
      </w:r>
      <w:r w:rsidR="001048A8" w:rsidRPr="001048A8">
        <w:rPr>
          <w:rFonts w:ascii="Times New Roman" w:hAnsi="Times New Roman" w:cs="Times New Roman"/>
          <w:sz w:val="24"/>
          <w:szCs w:val="24"/>
          <w:lang w:eastAsia="ru-RU"/>
        </w:rPr>
        <w:t>№74 от 06.03.2024г.</w:t>
      </w:r>
      <w:r w:rsidR="0064225E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« Об утверждении Положения</w:t>
      </w:r>
      <w:r w:rsidR="001C60E8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5E77F7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 присвоения и сохранения классных чинов муниципальным служащим</w:t>
      </w:r>
      <w:r w:rsidR="00F46153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6E2618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E2618" w:rsidRPr="001048A8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64225E" w:rsidRPr="001048A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646C" w:rsidRPr="001048A8" w:rsidRDefault="0068646C" w:rsidP="006864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8A8">
        <w:rPr>
          <w:rFonts w:ascii="Times New Roman" w:hAnsi="Times New Roman" w:cs="Times New Roman"/>
          <w:sz w:val="24"/>
          <w:szCs w:val="24"/>
          <w:lang w:eastAsia="ru-RU"/>
        </w:rPr>
        <w:t>Обнародовать настоящее решение в</w:t>
      </w:r>
      <w:r w:rsidR="006E2618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Уставом </w:t>
      </w:r>
      <w:proofErr w:type="spellStart"/>
      <w:r w:rsidR="006E2618" w:rsidRPr="001048A8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Pr="001048A8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048A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8646C" w:rsidRPr="001048A8" w:rsidRDefault="0068646C" w:rsidP="006864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8A8">
        <w:rPr>
          <w:rFonts w:ascii="Times New Roman" w:hAnsi="Times New Roman" w:cs="Times New Roman"/>
          <w:sz w:val="24"/>
          <w:szCs w:val="24"/>
          <w:lang w:eastAsia="ru-RU"/>
        </w:rPr>
        <w:t>Контроль исполнения настоящего решения оставляю за собой.</w:t>
      </w:r>
    </w:p>
    <w:p w:rsidR="006E2618" w:rsidRPr="001048A8" w:rsidRDefault="006E2618" w:rsidP="005E77F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46C" w:rsidRPr="001048A8" w:rsidRDefault="006E2618" w:rsidP="005E77F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048A8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8646C"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Pr="001048A8">
        <w:rPr>
          <w:rFonts w:ascii="Times New Roman" w:hAnsi="Times New Roman" w:cs="Times New Roman"/>
          <w:sz w:val="24"/>
          <w:szCs w:val="24"/>
          <w:lang w:eastAsia="ru-RU"/>
        </w:rPr>
        <w:t xml:space="preserve">ения                  В.П. </w:t>
      </w:r>
      <w:proofErr w:type="spellStart"/>
      <w:r w:rsidRPr="001048A8">
        <w:rPr>
          <w:rFonts w:ascii="Times New Roman" w:hAnsi="Times New Roman" w:cs="Times New Roman"/>
          <w:sz w:val="24"/>
          <w:szCs w:val="24"/>
          <w:lang w:eastAsia="ru-RU"/>
        </w:rPr>
        <w:t>Дураков</w:t>
      </w:r>
      <w:proofErr w:type="spellEnd"/>
    </w:p>
    <w:p w:rsidR="00D75E72" w:rsidRPr="001048A8" w:rsidRDefault="00D75E72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5E72" w:rsidRPr="001048A8" w:rsidRDefault="00D75E72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5E72" w:rsidRDefault="00D75E72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365C" w:rsidRDefault="00E1365C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365C" w:rsidRDefault="00E1365C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365C" w:rsidRDefault="00E1365C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365C" w:rsidRPr="001048A8" w:rsidRDefault="00E1365C" w:rsidP="0068646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2618" w:rsidRPr="00E1365C" w:rsidRDefault="006E2618" w:rsidP="00E1365C">
      <w:pPr>
        <w:spacing w:after="0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sectPr w:rsidR="006E2618" w:rsidRPr="00E1365C" w:rsidSect="0054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08D"/>
    <w:multiLevelType w:val="multilevel"/>
    <w:tmpl w:val="11F8AB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62F06"/>
    <w:multiLevelType w:val="hybridMultilevel"/>
    <w:tmpl w:val="53625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E0291"/>
    <w:multiLevelType w:val="multilevel"/>
    <w:tmpl w:val="4C6A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44380"/>
    <w:multiLevelType w:val="hybridMultilevel"/>
    <w:tmpl w:val="A8F07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27CA3"/>
    <w:multiLevelType w:val="multilevel"/>
    <w:tmpl w:val="8D70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8218E"/>
    <w:multiLevelType w:val="multilevel"/>
    <w:tmpl w:val="0BE00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33F01"/>
    <w:multiLevelType w:val="hybridMultilevel"/>
    <w:tmpl w:val="75AA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109E4"/>
    <w:multiLevelType w:val="hybridMultilevel"/>
    <w:tmpl w:val="1C1A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C6926"/>
    <w:multiLevelType w:val="multilevel"/>
    <w:tmpl w:val="3E2226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A730C"/>
    <w:multiLevelType w:val="hybridMultilevel"/>
    <w:tmpl w:val="E17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E58A0"/>
    <w:multiLevelType w:val="multilevel"/>
    <w:tmpl w:val="5590CD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A4187"/>
    <w:multiLevelType w:val="multilevel"/>
    <w:tmpl w:val="55F2B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431A0"/>
    <w:multiLevelType w:val="multilevel"/>
    <w:tmpl w:val="2BA25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82255"/>
    <w:multiLevelType w:val="hybridMultilevel"/>
    <w:tmpl w:val="985A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52B1"/>
    <w:multiLevelType w:val="multilevel"/>
    <w:tmpl w:val="319453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B3A0E"/>
    <w:multiLevelType w:val="multilevel"/>
    <w:tmpl w:val="CE66C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B6138"/>
    <w:multiLevelType w:val="hybridMultilevel"/>
    <w:tmpl w:val="0D9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025E1"/>
    <w:multiLevelType w:val="multilevel"/>
    <w:tmpl w:val="C030A7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77212"/>
    <w:multiLevelType w:val="multilevel"/>
    <w:tmpl w:val="D33C37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20DE2"/>
    <w:multiLevelType w:val="multilevel"/>
    <w:tmpl w:val="B1BAB05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31191"/>
    <w:multiLevelType w:val="hybridMultilevel"/>
    <w:tmpl w:val="2444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30905"/>
    <w:multiLevelType w:val="multilevel"/>
    <w:tmpl w:val="47727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55149"/>
    <w:multiLevelType w:val="multilevel"/>
    <w:tmpl w:val="3020CC3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C7468"/>
    <w:multiLevelType w:val="multilevel"/>
    <w:tmpl w:val="2760E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DA077B"/>
    <w:multiLevelType w:val="hybridMultilevel"/>
    <w:tmpl w:val="B36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30117"/>
    <w:multiLevelType w:val="multilevel"/>
    <w:tmpl w:val="F2C4E8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97E57"/>
    <w:multiLevelType w:val="multilevel"/>
    <w:tmpl w:val="594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A2E99"/>
    <w:multiLevelType w:val="multilevel"/>
    <w:tmpl w:val="DBB8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A7B8F"/>
    <w:multiLevelType w:val="multilevel"/>
    <w:tmpl w:val="DBE81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55354"/>
    <w:multiLevelType w:val="multilevel"/>
    <w:tmpl w:val="E68E80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B02FDB"/>
    <w:multiLevelType w:val="multilevel"/>
    <w:tmpl w:val="2B5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1A6956"/>
    <w:multiLevelType w:val="multilevel"/>
    <w:tmpl w:val="8DEAD2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847881"/>
    <w:multiLevelType w:val="multilevel"/>
    <w:tmpl w:val="5FA6B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537D7"/>
    <w:multiLevelType w:val="hybridMultilevel"/>
    <w:tmpl w:val="5572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3660A"/>
    <w:multiLevelType w:val="hybridMultilevel"/>
    <w:tmpl w:val="E0FE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4"/>
  </w:num>
  <w:num w:numId="5">
    <w:abstractNumId w:val="21"/>
  </w:num>
  <w:num w:numId="6">
    <w:abstractNumId w:val="23"/>
  </w:num>
  <w:num w:numId="7">
    <w:abstractNumId w:val="0"/>
  </w:num>
  <w:num w:numId="8">
    <w:abstractNumId w:val="31"/>
  </w:num>
  <w:num w:numId="9">
    <w:abstractNumId w:val="2"/>
  </w:num>
  <w:num w:numId="10">
    <w:abstractNumId w:val="18"/>
  </w:num>
  <w:num w:numId="11">
    <w:abstractNumId w:val="8"/>
  </w:num>
  <w:num w:numId="12">
    <w:abstractNumId w:val="29"/>
  </w:num>
  <w:num w:numId="13">
    <w:abstractNumId w:val="14"/>
  </w:num>
  <w:num w:numId="14">
    <w:abstractNumId w:val="10"/>
  </w:num>
  <w:num w:numId="15">
    <w:abstractNumId w:val="19"/>
  </w:num>
  <w:num w:numId="16">
    <w:abstractNumId w:val="22"/>
  </w:num>
  <w:num w:numId="17">
    <w:abstractNumId w:val="30"/>
  </w:num>
  <w:num w:numId="18">
    <w:abstractNumId w:val="28"/>
  </w:num>
  <w:num w:numId="19">
    <w:abstractNumId w:val="32"/>
  </w:num>
  <w:num w:numId="20">
    <w:abstractNumId w:val="5"/>
  </w:num>
  <w:num w:numId="21">
    <w:abstractNumId w:val="15"/>
  </w:num>
  <w:num w:numId="22">
    <w:abstractNumId w:val="17"/>
  </w:num>
  <w:num w:numId="23">
    <w:abstractNumId w:val="25"/>
  </w:num>
  <w:num w:numId="24">
    <w:abstractNumId w:val="11"/>
  </w:num>
  <w:num w:numId="25">
    <w:abstractNumId w:val="24"/>
  </w:num>
  <w:num w:numId="26">
    <w:abstractNumId w:val="33"/>
  </w:num>
  <w:num w:numId="27">
    <w:abstractNumId w:val="13"/>
  </w:num>
  <w:num w:numId="28">
    <w:abstractNumId w:val="34"/>
  </w:num>
  <w:num w:numId="29">
    <w:abstractNumId w:val="6"/>
  </w:num>
  <w:num w:numId="30">
    <w:abstractNumId w:val="3"/>
  </w:num>
  <w:num w:numId="31">
    <w:abstractNumId w:val="1"/>
  </w:num>
  <w:num w:numId="32">
    <w:abstractNumId w:val="16"/>
  </w:num>
  <w:num w:numId="33">
    <w:abstractNumId w:val="20"/>
  </w:num>
  <w:num w:numId="34">
    <w:abstractNumId w:val="9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46C"/>
    <w:rsid w:val="000B669E"/>
    <w:rsid w:val="001048A8"/>
    <w:rsid w:val="001A00EA"/>
    <w:rsid w:val="001C60E8"/>
    <w:rsid w:val="003001FB"/>
    <w:rsid w:val="00394828"/>
    <w:rsid w:val="003E4C26"/>
    <w:rsid w:val="00461E49"/>
    <w:rsid w:val="00470B6F"/>
    <w:rsid w:val="0049233D"/>
    <w:rsid w:val="00541C44"/>
    <w:rsid w:val="00555447"/>
    <w:rsid w:val="00580B67"/>
    <w:rsid w:val="005E77F7"/>
    <w:rsid w:val="00621C5C"/>
    <w:rsid w:val="0064225E"/>
    <w:rsid w:val="00672A5B"/>
    <w:rsid w:val="0068646C"/>
    <w:rsid w:val="006C0A4C"/>
    <w:rsid w:val="006E2618"/>
    <w:rsid w:val="007E0D2F"/>
    <w:rsid w:val="00801CD6"/>
    <w:rsid w:val="00820FF1"/>
    <w:rsid w:val="008275FB"/>
    <w:rsid w:val="008D37EF"/>
    <w:rsid w:val="00A14516"/>
    <w:rsid w:val="00BE70F9"/>
    <w:rsid w:val="00C75503"/>
    <w:rsid w:val="00C811E9"/>
    <w:rsid w:val="00CD6D34"/>
    <w:rsid w:val="00CE27E7"/>
    <w:rsid w:val="00D75E72"/>
    <w:rsid w:val="00E1323D"/>
    <w:rsid w:val="00E1365C"/>
    <w:rsid w:val="00F4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6C"/>
    <w:pPr>
      <w:ind w:left="720"/>
      <w:contextualSpacing/>
    </w:pPr>
  </w:style>
  <w:style w:type="paragraph" w:styleId="a4">
    <w:name w:val="No Spacing"/>
    <w:uiPriority w:val="1"/>
    <w:qFormat/>
    <w:rsid w:val="00F461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75B3-DCCB-4089-BAAA-A7A095D9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Comp</cp:lastModifiedBy>
  <cp:revision>22</cp:revision>
  <cp:lastPrinted>2022-06-01T05:59:00Z</cp:lastPrinted>
  <dcterms:created xsi:type="dcterms:W3CDTF">2022-05-13T07:40:00Z</dcterms:created>
  <dcterms:modified xsi:type="dcterms:W3CDTF">2024-06-06T07:39:00Z</dcterms:modified>
</cp:coreProperties>
</file>