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10" w:rsidRDefault="00AD4CA0">
      <w:r w:rsidRPr="00AD4CA0">
        <w:t xml:space="preserve">В 2024 году – истекшем периоде 2025 года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администрацию </w:t>
      </w:r>
      <w:r w:rsidR="00D615B2">
        <w:t>Большепривало</w:t>
      </w:r>
      <w:r w:rsidR="00C111F2">
        <w:t>вского</w:t>
      </w:r>
      <w:r w:rsidRPr="00AD4CA0">
        <w:t xml:space="preserve"> сельского поселения не поступало.</w:t>
      </w:r>
      <w:bookmarkStart w:id="0" w:name="_GoBack"/>
      <w:bookmarkEnd w:id="0"/>
    </w:p>
    <w:sectPr w:rsidR="00D32F10" w:rsidSect="002D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CA0"/>
    <w:rsid w:val="002D5B59"/>
    <w:rsid w:val="006F15C1"/>
    <w:rsid w:val="00AD4CA0"/>
    <w:rsid w:val="00C111F2"/>
    <w:rsid w:val="00D32F10"/>
    <w:rsid w:val="00D6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</cp:lastModifiedBy>
  <cp:revision>4</cp:revision>
  <dcterms:created xsi:type="dcterms:W3CDTF">2025-05-15T10:48:00Z</dcterms:created>
  <dcterms:modified xsi:type="dcterms:W3CDTF">2025-06-24T10:16:00Z</dcterms:modified>
</cp:coreProperties>
</file>